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E7" w:rsidRPr="009E6090" w:rsidRDefault="00F829A2" w:rsidP="00F829A2">
      <w:pPr>
        <w:pStyle w:val="Heading1"/>
        <w:rPr>
          <w:rStyle w:val="Strong"/>
          <w:b/>
          <w:color w:val="auto"/>
        </w:rPr>
      </w:pPr>
      <w:r w:rsidRPr="009E6090">
        <w:rPr>
          <w:rStyle w:val="Strong"/>
          <w:b/>
          <w:color w:val="auto"/>
        </w:rPr>
        <w:t>TRANSPORT SEMINAR</w:t>
      </w:r>
      <w:r w:rsidR="00572619">
        <w:rPr>
          <w:rStyle w:val="Strong"/>
          <w:b/>
          <w:color w:val="auto"/>
        </w:rPr>
        <w:t xml:space="preserve"> at Just Space Conference 10</w:t>
      </w:r>
      <w:r w:rsidR="00572619" w:rsidRPr="00572619">
        <w:rPr>
          <w:rStyle w:val="Strong"/>
          <w:b/>
          <w:color w:val="auto"/>
          <w:vertAlign w:val="superscript"/>
        </w:rPr>
        <w:t>th</w:t>
      </w:r>
      <w:r w:rsidR="00572619">
        <w:rPr>
          <w:rStyle w:val="Strong"/>
          <w:b/>
          <w:color w:val="auto"/>
        </w:rPr>
        <w:t xml:space="preserve"> July 2015</w:t>
      </w:r>
    </w:p>
    <w:p w:rsidR="00CF387F" w:rsidRDefault="00CF387F" w:rsidP="00CF387F">
      <w:pPr>
        <w:pStyle w:val="NoSpacing"/>
      </w:pPr>
      <w:r w:rsidRPr="00277821">
        <w:rPr>
          <w:b/>
        </w:rPr>
        <w:t>Context:</w:t>
      </w:r>
      <w:r>
        <w:t xml:space="preserve"> see Briefing Paper produced by London Forum of Civic &amp; Amenity Societies and </w:t>
      </w:r>
      <w:r w:rsidR="00F5138A">
        <w:t xml:space="preserve">introduced </w:t>
      </w:r>
      <w:r>
        <w:t xml:space="preserve">by </w:t>
      </w:r>
      <w:r w:rsidR="00F5138A">
        <w:t xml:space="preserve">its Chair, </w:t>
      </w:r>
      <w:r>
        <w:t xml:space="preserve">Peter </w:t>
      </w:r>
      <w:proofErr w:type="spellStart"/>
      <w:r>
        <w:t>Eversden</w:t>
      </w:r>
      <w:proofErr w:type="spellEnd"/>
      <w:r>
        <w:t>. He explained that whilst the London Plan has been periodically updated, the Mayoral</w:t>
      </w:r>
      <w:r w:rsidR="00F5138A">
        <w:t xml:space="preserve"> T</w:t>
      </w:r>
      <w:r>
        <w:t xml:space="preserve">ransport Strategy is 7 years old and that the 2050 Implementation Plan sets out Transport for London’s </w:t>
      </w:r>
      <w:r w:rsidR="00F5138A">
        <w:t>current thinking on its</w:t>
      </w:r>
      <w:r>
        <w:t xml:space="preserve"> wish list. </w:t>
      </w:r>
      <w:r w:rsidR="00F5138A">
        <w:t>Earlier this year, the Further Alterations to the London Plan prompted</w:t>
      </w:r>
      <w:r>
        <w:t xml:space="preserve"> the </w:t>
      </w:r>
      <w:r w:rsidR="00F5138A">
        <w:t xml:space="preserve">Planning </w:t>
      </w:r>
      <w:r>
        <w:t>Inspector</w:t>
      </w:r>
      <w:r w:rsidR="00F5138A">
        <w:t xml:space="preserve"> to describe</w:t>
      </w:r>
      <w:r>
        <w:t xml:space="preserve"> the current plan </w:t>
      </w:r>
      <w:r w:rsidR="00003D4C">
        <w:t>as</w:t>
      </w:r>
      <w:r>
        <w:t xml:space="preserve"> becoming unfit for purpose</w:t>
      </w:r>
      <w:r w:rsidR="00F5138A">
        <w:t xml:space="preserve"> and asking that work start on a new one. However, Ministers were opposed to any return to S</w:t>
      </w:r>
      <w:r w:rsidR="00956EF7">
        <w:t>ERPLAN</w:t>
      </w:r>
      <w:r w:rsidR="00F5138A">
        <w:t xml:space="preserve"> (</w:t>
      </w:r>
      <w:r w:rsidR="00956EF7">
        <w:t xml:space="preserve">a tier of </w:t>
      </w:r>
      <w:r w:rsidR="00F5138A">
        <w:t xml:space="preserve">regional planning </w:t>
      </w:r>
      <w:r w:rsidR="00956EF7">
        <w:t>encompassing the South East of England) and want</w:t>
      </w:r>
      <w:r w:rsidR="007D081E">
        <w:t>ed</w:t>
      </w:r>
      <w:r w:rsidR="00956EF7">
        <w:t xml:space="preserve"> more flexibility in car parking by relaxing the maxima parking standards – hence the current proposed alterations to the London Plan (‘MALP’). On this particular matter, Peter was of the view that more onsite car parking would result in the reduction in affordable housing</w:t>
      </w:r>
      <w:r w:rsidR="007D081E">
        <w:t xml:space="preserve"> provision</w:t>
      </w:r>
      <w:r w:rsidR="00956EF7">
        <w:t>. Turning to the Briefing</w:t>
      </w:r>
      <w:r w:rsidR="001412BA">
        <w:t>, 10 million people expected for early 2030s are planned to be accommodated within the same urban area as today’s 8.6 million and that this for transport requires not ‘predict and provide’, but ‘reducing the need to travel’.</w:t>
      </w:r>
    </w:p>
    <w:p w:rsidR="007D081E" w:rsidRPr="00277821" w:rsidRDefault="00956EF7" w:rsidP="007D081E">
      <w:pPr>
        <w:pStyle w:val="NoSpacing"/>
        <w:rPr>
          <w:b/>
        </w:rPr>
      </w:pPr>
      <w:r w:rsidRPr="00277821">
        <w:rPr>
          <w:b/>
        </w:rPr>
        <w:t>Briefing Summary:</w:t>
      </w:r>
    </w:p>
    <w:p w:rsidR="00956EF7" w:rsidRDefault="00956EF7" w:rsidP="007D081E">
      <w:pPr>
        <w:pStyle w:val="NoSpacing"/>
      </w:pPr>
      <w:r>
        <w:t xml:space="preserve"> </w:t>
      </w:r>
      <w:r w:rsidR="007D081E">
        <w:t>A</w:t>
      </w:r>
      <w:r w:rsidR="001412BA">
        <w:t xml:space="preserve"> review of present major schemes and those being planned – </w:t>
      </w:r>
      <w:proofErr w:type="spellStart"/>
      <w:r w:rsidR="001412BA">
        <w:t>Crossrail</w:t>
      </w:r>
      <w:proofErr w:type="spellEnd"/>
      <w:r w:rsidR="001412BA">
        <w:t xml:space="preserve"> 1 &amp;2, HS2, Old Oak Common, Northern Line Battersea extension, Bakerloo SE London extension</w:t>
      </w:r>
      <w:r w:rsidR="007D081E">
        <w:t xml:space="preserve">, the Overground </w:t>
      </w:r>
      <w:r w:rsidR="001412BA">
        <w:t xml:space="preserve"> </w:t>
      </w:r>
      <w:r w:rsidR="007D081E">
        <w:t>etc. Peter</w:t>
      </w:r>
      <w:r w:rsidR="001412BA">
        <w:t xml:space="preserve"> advocated building on success by repeating proven approaches with orbital rail services</w:t>
      </w:r>
      <w:r w:rsidR="007D081E">
        <w:t xml:space="preserve"> and Underground improvements.</w:t>
      </w:r>
    </w:p>
    <w:p w:rsidR="007D081E" w:rsidRDefault="007D081E" w:rsidP="007D081E">
      <w:pPr>
        <w:pStyle w:val="NoSpacing"/>
      </w:pPr>
      <w:r>
        <w:t>The desirability of integrated public transport services and interchanges with buses linking to train stations and to significant destinations.</w:t>
      </w:r>
    </w:p>
    <w:p w:rsidR="007D081E" w:rsidRDefault="007D081E" w:rsidP="007D081E">
      <w:pPr>
        <w:pStyle w:val="NoSpacing"/>
      </w:pPr>
      <w:r>
        <w:t>Greater priority to cycling and walking</w:t>
      </w:r>
    </w:p>
    <w:p w:rsidR="007D081E" w:rsidRDefault="007D081E" w:rsidP="007D081E">
      <w:pPr>
        <w:pStyle w:val="NoSpacing"/>
      </w:pPr>
      <w:r>
        <w:t xml:space="preserve">The need to reduce emissions (for </w:t>
      </w:r>
      <w:r w:rsidR="00A16B33">
        <w:t xml:space="preserve">air quality and </w:t>
      </w:r>
      <w:r>
        <w:t>climate change</w:t>
      </w:r>
      <w:r w:rsidR="00A16B33">
        <w:t xml:space="preserve"> reasons</w:t>
      </w:r>
      <w:r>
        <w:t xml:space="preserve"> – transport generates one third </w:t>
      </w:r>
      <w:r w:rsidR="00A16B33">
        <w:t>of CO2</w:t>
      </w:r>
      <w:r>
        <w:t>).</w:t>
      </w:r>
    </w:p>
    <w:p w:rsidR="007D081E" w:rsidRDefault="00A16B33" w:rsidP="007D081E">
      <w:pPr>
        <w:pStyle w:val="NoSpacing"/>
      </w:pPr>
      <w:proofErr w:type="gramStart"/>
      <w:r>
        <w:t>B</w:t>
      </w:r>
      <w:r w:rsidR="007D081E">
        <w:t>us service improvements</w:t>
      </w:r>
      <w:r>
        <w:t xml:space="preserve"> -</w:t>
      </w:r>
      <w:r w:rsidR="007D081E">
        <w:t xml:space="preserve"> particularly in outer London </w:t>
      </w:r>
      <w:r>
        <w:t>to include the</w:t>
      </w:r>
      <w:r w:rsidR="007D081E">
        <w:t xml:space="preserve"> prospect of developing orbital routes.</w:t>
      </w:r>
      <w:proofErr w:type="gramEnd"/>
    </w:p>
    <w:p w:rsidR="00A16B33" w:rsidRDefault="00A16B33" w:rsidP="007D081E">
      <w:pPr>
        <w:pStyle w:val="NoSpacing"/>
      </w:pPr>
      <w:proofErr w:type="gramStart"/>
      <w:r>
        <w:t>A</w:t>
      </w:r>
      <w:r w:rsidR="007D081E">
        <w:t>ccessibility for all</w:t>
      </w:r>
      <w:r>
        <w:t xml:space="preserve"> throughout London.</w:t>
      </w:r>
      <w:proofErr w:type="gramEnd"/>
    </w:p>
    <w:p w:rsidR="00A16B33" w:rsidRDefault="00A16B33" w:rsidP="007D081E">
      <w:pPr>
        <w:pStyle w:val="NoSpacing"/>
      </w:pPr>
      <w:r>
        <w:t>And the development of the ‘blue ribbon’ network for freight.</w:t>
      </w:r>
    </w:p>
    <w:p w:rsidR="00A16B33" w:rsidRDefault="00003D4C" w:rsidP="007D081E">
      <w:pPr>
        <w:pStyle w:val="NoSpacing"/>
      </w:pPr>
      <w:r>
        <w:t xml:space="preserve">In the 2050 Implementation Plan, TfL’s considerations include an over one third increase in trips necessitating a 70% increase in public transport capacity and the accommodation of growth (homes and places of work &amp; services) in Opportunity Areas, areas with good public transport, town centres, Inner London and a denser Outer London. Nevertheless, rising traffic congestion predicted (+60% Central London by 2031) and </w:t>
      </w:r>
      <w:r w:rsidR="00277821">
        <w:t xml:space="preserve">this plan </w:t>
      </w:r>
      <w:proofErr w:type="gramStart"/>
      <w:r>
        <w:t>raises</w:t>
      </w:r>
      <w:proofErr w:type="gramEnd"/>
      <w:r>
        <w:t xml:space="preserve"> the possibility of underground roads.</w:t>
      </w:r>
    </w:p>
    <w:p w:rsidR="007D081E" w:rsidRDefault="00003D4C" w:rsidP="007D081E">
      <w:pPr>
        <w:pStyle w:val="NoSpacing"/>
      </w:pPr>
      <w:r>
        <w:t>Finally the Briefing sets out Key Transport Policies of the London Plan.</w:t>
      </w:r>
    </w:p>
    <w:p w:rsidR="007D081E" w:rsidRDefault="007D081E" w:rsidP="00CF387F">
      <w:pPr>
        <w:pStyle w:val="NoSpacing"/>
      </w:pPr>
    </w:p>
    <w:p w:rsidR="00277821" w:rsidRDefault="00277821" w:rsidP="0087739F">
      <w:pPr>
        <w:pStyle w:val="NoSpacing"/>
      </w:pPr>
      <w:r>
        <w:rPr>
          <w:b/>
        </w:rPr>
        <w:t>C</w:t>
      </w:r>
      <w:r w:rsidR="00737221" w:rsidRPr="00277821">
        <w:rPr>
          <w:b/>
        </w:rPr>
        <w:t>ritiquing the</w:t>
      </w:r>
      <w:r w:rsidRPr="00277821">
        <w:rPr>
          <w:b/>
        </w:rPr>
        <w:t xml:space="preserve"> London</w:t>
      </w:r>
      <w:r w:rsidR="00737221" w:rsidRPr="00277821">
        <w:rPr>
          <w:b/>
        </w:rPr>
        <w:t xml:space="preserve"> Plan</w:t>
      </w:r>
      <w:r>
        <w:t xml:space="preserve">, Peter asked: </w:t>
      </w:r>
    </w:p>
    <w:p w:rsidR="00737221" w:rsidRDefault="00277821" w:rsidP="0087739F">
      <w:pPr>
        <w:pStyle w:val="NoSpacing"/>
      </w:pPr>
      <w:r>
        <w:t>Gen</w:t>
      </w:r>
      <w:r w:rsidR="00737221">
        <w:t xml:space="preserve">erate ‘Top Line’ ideas for the </w:t>
      </w:r>
      <w:r w:rsidR="00572619">
        <w:t>n</w:t>
      </w:r>
      <w:r w:rsidR="00737221">
        <w:t>ew London Plan through working groups to contribute to the working up of policy proposals at the Just Space ‘Recall Conference</w:t>
      </w:r>
      <w:r w:rsidR="00572619">
        <w:t>, 4</w:t>
      </w:r>
      <w:r w:rsidR="00572619" w:rsidRPr="00737221">
        <w:rPr>
          <w:vertAlign w:val="superscript"/>
        </w:rPr>
        <w:t>th</w:t>
      </w:r>
      <w:r w:rsidR="00572619">
        <w:t xml:space="preserve"> February 2016</w:t>
      </w:r>
      <w:r w:rsidR="00737221">
        <w:t>.</w:t>
      </w:r>
    </w:p>
    <w:p w:rsidR="00CF387F" w:rsidRDefault="00F829A2" w:rsidP="0087739F">
      <w:pPr>
        <w:pStyle w:val="NoSpacing"/>
      </w:pPr>
      <w:r>
        <w:t>Test the London Plan – what works well; what doesn’t. Remember the Mayoral Transport Strategy</w:t>
      </w:r>
      <w:r w:rsidR="00E20747">
        <w:t xml:space="preserve">. </w:t>
      </w:r>
    </w:p>
    <w:p w:rsidR="00277821" w:rsidRDefault="00277821" w:rsidP="00277821">
      <w:pPr>
        <w:pStyle w:val="NoSpacing"/>
      </w:pPr>
      <w:r>
        <w:t>Return to &amp; review previous representations made by community groups.</w:t>
      </w:r>
    </w:p>
    <w:p w:rsidR="00277821" w:rsidRDefault="00277821" w:rsidP="00277821">
      <w:pPr>
        <w:pStyle w:val="NoSpacing"/>
      </w:pPr>
      <w:r>
        <w:t>Challenge existing and emerging policies/proposals &amp; question assumptions:</w:t>
      </w:r>
      <w:r w:rsidRPr="00572619">
        <w:t xml:space="preserve"> </w:t>
      </w:r>
      <w:r>
        <w:t>these include the basis from which the plan starts: projections and predictions for traffic trip generation, population and economic growth – including their inter-relationships, location and make-up</w:t>
      </w:r>
    </w:p>
    <w:p w:rsidR="00277821" w:rsidRDefault="00277821" w:rsidP="00277821">
      <w:pPr>
        <w:pStyle w:val="NoSpacing"/>
      </w:pPr>
      <w:r>
        <w:t>Does it have London appropriate standards &amp; policies; are there Local Plan and Planning Decision sections for all London Plan policies.</w:t>
      </w:r>
    </w:p>
    <w:p w:rsidR="00277821" w:rsidRDefault="00277821" w:rsidP="00277821">
      <w:pPr>
        <w:pStyle w:val="NoSpacing"/>
      </w:pPr>
      <w:r>
        <w:t>Check for disconnection between Policy intentions and implemented schemes (‘Rhetoric’ v ‘Reality’)</w:t>
      </w:r>
    </w:p>
    <w:p w:rsidR="00277821" w:rsidRDefault="00277821" w:rsidP="00277821">
      <w:pPr>
        <w:pStyle w:val="NoSpacing"/>
      </w:pPr>
    </w:p>
    <w:p w:rsidR="00CF387F" w:rsidRDefault="00CF387F" w:rsidP="0087739F">
      <w:pPr>
        <w:pStyle w:val="NoSpacing"/>
      </w:pPr>
    </w:p>
    <w:p w:rsidR="00CF387F" w:rsidRDefault="00CF387F" w:rsidP="0087739F">
      <w:pPr>
        <w:pStyle w:val="NoSpacing"/>
      </w:pPr>
    </w:p>
    <w:p w:rsidR="00277821" w:rsidRDefault="00277821" w:rsidP="00277821">
      <w:pPr>
        <w:pStyle w:val="NoSpacing"/>
      </w:pPr>
      <w:r w:rsidRPr="00277821">
        <w:rPr>
          <w:b/>
        </w:rPr>
        <w:lastRenderedPageBreak/>
        <w:t>Points raised in seminar:</w:t>
      </w:r>
      <w:r>
        <w:t xml:space="preserve"> </w:t>
      </w:r>
    </w:p>
    <w:p w:rsidR="00277821" w:rsidRDefault="00277821" w:rsidP="00277821">
      <w:pPr>
        <w:pStyle w:val="NoSpacing"/>
      </w:pPr>
      <w:r>
        <w:t>Non-joined up transport &amp; land use strategies</w:t>
      </w:r>
    </w:p>
    <w:p w:rsidR="0087739F" w:rsidRDefault="0087739F" w:rsidP="0087739F">
      <w:pPr>
        <w:pStyle w:val="NoSpacing"/>
      </w:pPr>
      <w:r>
        <w:t>Plan methodology of predict and provide/build which is self-fulfilling</w:t>
      </w:r>
    </w:p>
    <w:p w:rsidR="0087739F" w:rsidRDefault="0087739F" w:rsidP="0087739F">
      <w:pPr>
        <w:pStyle w:val="NoSpacing"/>
      </w:pPr>
      <w:r>
        <w:t>TfL transport modelling opaque</w:t>
      </w:r>
    </w:p>
    <w:p w:rsidR="0087739F" w:rsidRDefault="0087739F" w:rsidP="0087739F">
      <w:pPr>
        <w:pStyle w:val="NoSpacing"/>
      </w:pPr>
      <w:r>
        <w:t>Cost benefit analysis of transport projects questionable.</w:t>
      </w:r>
      <w:r w:rsidRPr="0087739F">
        <w:t xml:space="preserve"> </w:t>
      </w:r>
      <w:r>
        <w:t>Non-factoring in of social &amp; well-being/time/financial &amp; fare/environmental costs</w:t>
      </w:r>
    </w:p>
    <w:p w:rsidR="0087739F" w:rsidRDefault="0087739F" w:rsidP="0087739F">
      <w:pPr>
        <w:pStyle w:val="NoSpacing"/>
      </w:pPr>
      <w:r>
        <w:t>Lack of modal shift (such as road freight to river/canal)</w:t>
      </w:r>
    </w:p>
    <w:p w:rsidR="0087739F" w:rsidRDefault="0087739F" w:rsidP="0087739F">
      <w:pPr>
        <w:pStyle w:val="NoSpacing"/>
      </w:pPr>
      <w:r>
        <w:t>Extrapolation and reinforcement of employment locations and practices</w:t>
      </w:r>
    </w:p>
    <w:p w:rsidR="0087739F" w:rsidRDefault="0087739F" w:rsidP="0087739F">
      <w:pPr>
        <w:pStyle w:val="NoSpacing"/>
      </w:pPr>
      <w:r>
        <w:t>Unacceptable influences of viability considerations</w:t>
      </w:r>
    </w:p>
    <w:p w:rsidR="0087739F" w:rsidRDefault="0087739F" w:rsidP="0087739F">
      <w:pPr>
        <w:pStyle w:val="NoSpacing"/>
      </w:pPr>
      <w:proofErr w:type="gramStart"/>
      <w:r>
        <w:t xml:space="preserve">2050 Infrastructure Plan not endorsing need to </w:t>
      </w:r>
      <w:r w:rsidR="0004623C">
        <w:t>reduce</w:t>
      </w:r>
      <w:r>
        <w:t xml:space="preserve"> travel </w:t>
      </w:r>
      <w:r w:rsidR="0004623C">
        <w:t>demand</w:t>
      </w:r>
      <w:r>
        <w:t>; lack of travel reduction targets.</w:t>
      </w:r>
      <w:proofErr w:type="gramEnd"/>
      <w:r>
        <w:t xml:space="preserve"> Funding bid rather than a plan for implementation based on realistic anticipated resources </w:t>
      </w:r>
    </w:p>
    <w:p w:rsidR="0087739F" w:rsidRDefault="0087739F" w:rsidP="0087739F">
      <w:pPr>
        <w:pStyle w:val="NoSpacing"/>
      </w:pPr>
      <w:r>
        <w:t>Emphasis on ‘gold-plating’ radial routes and a spatial structure to Greater London that is CA2 (Central Activities 2one) focused</w:t>
      </w:r>
    </w:p>
    <w:p w:rsidR="0087739F" w:rsidRDefault="0087739F" w:rsidP="0087739F">
      <w:pPr>
        <w:pStyle w:val="NoSpacing"/>
      </w:pPr>
      <w:r>
        <w:t xml:space="preserve"> </w:t>
      </w:r>
      <w:proofErr w:type="gramStart"/>
      <w:r>
        <w:t>More car parking and perpetuation of car dependency</w:t>
      </w:r>
      <w:r w:rsidR="0004623C">
        <w:t>.</w:t>
      </w:r>
      <w:proofErr w:type="gramEnd"/>
      <w:r w:rsidR="0004623C">
        <w:t xml:space="preserve"> </w:t>
      </w:r>
      <w:proofErr w:type="gramStart"/>
      <w:r w:rsidR="0004623C">
        <w:t>But</w:t>
      </w:r>
      <w:r>
        <w:t>, how to reconcile parking desire and car restraint.</w:t>
      </w:r>
      <w:proofErr w:type="gramEnd"/>
    </w:p>
    <w:p w:rsidR="0087739F" w:rsidRDefault="0087739F" w:rsidP="0087739F">
      <w:pPr>
        <w:pStyle w:val="NoSpacing"/>
      </w:pPr>
      <w:r>
        <w:t xml:space="preserve">Poor imaging/imaginations (game changing schemes) for walk/cycle/public transport </w:t>
      </w:r>
    </w:p>
    <w:p w:rsidR="00B7125F" w:rsidRDefault="00B7125F" w:rsidP="00B7125F">
      <w:pPr>
        <w:pStyle w:val="NoSpacing"/>
      </w:pPr>
      <w:r>
        <w:t>Non-implementation of tolls/road pricing</w:t>
      </w:r>
    </w:p>
    <w:p w:rsidR="00B7125F" w:rsidRDefault="00B7125F" w:rsidP="00B7125F">
      <w:pPr>
        <w:pStyle w:val="NoSpacing"/>
      </w:pPr>
      <w:r>
        <w:t>Linear projections for road freight; construction, white van delivery, waste collection services uncoordinated</w:t>
      </w:r>
    </w:p>
    <w:p w:rsidR="00B7125F" w:rsidRDefault="00B7125F" w:rsidP="00B7125F">
      <w:pPr>
        <w:pStyle w:val="NoSpacing"/>
      </w:pPr>
      <w:r>
        <w:t>Non-recognition of Air Quality compliance plan (as required by Supreme Court judgement)</w:t>
      </w:r>
    </w:p>
    <w:p w:rsidR="00B7125F" w:rsidRDefault="00B7125F" w:rsidP="00B7125F">
      <w:pPr>
        <w:pStyle w:val="NoSpacing"/>
      </w:pPr>
      <w:r>
        <w:t>Non provision for long distance commuters to walk and cycle and use public transport</w:t>
      </w:r>
    </w:p>
    <w:p w:rsidR="00B7125F" w:rsidRDefault="00B7125F" w:rsidP="00B7125F">
      <w:pPr>
        <w:pStyle w:val="NoSpacing"/>
      </w:pPr>
      <w:r>
        <w:t>Selling off railway land reducing potential for rail improvements</w:t>
      </w:r>
    </w:p>
    <w:p w:rsidR="00B7125F" w:rsidRDefault="00B7125F" w:rsidP="00B7125F">
      <w:pPr>
        <w:pStyle w:val="NoSpacing"/>
      </w:pPr>
      <w:r>
        <w:t>Lack of connections to Opportunity Areas and unlocking development sites</w:t>
      </w:r>
    </w:p>
    <w:p w:rsidR="00B7125F" w:rsidRDefault="00B7125F" w:rsidP="00B7125F">
      <w:pPr>
        <w:pStyle w:val="NoSpacing"/>
      </w:pPr>
      <w:r>
        <w:t>Selling off railway land reducing potential for rail improvements</w:t>
      </w:r>
    </w:p>
    <w:p w:rsidR="0087739F" w:rsidRDefault="0087739F" w:rsidP="0087739F">
      <w:pPr>
        <w:pStyle w:val="NoSpacing"/>
      </w:pPr>
      <w:r>
        <w:t xml:space="preserve">Cycling/walking/public transport promotion &amp; investment – </w:t>
      </w:r>
      <w:r w:rsidR="0004623C">
        <w:t>not</w:t>
      </w:r>
      <w:r>
        <w:t xml:space="preserve"> of sufficient scale and depth to meet existing need and achieve growth that is sustainable, allow Ultra Low Emissions </w:t>
      </w:r>
      <w:proofErr w:type="gramStart"/>
      <w:r>
        <w:t>Zone  (</w:t>
      </w:r>
      <w:proofErr w:type="gramEnd"/>
      <w:r>
        <w:t>ULEZ) across all London….</w:t>
      </w:r>
    </w:p>
    <w:p w:rsidR="00B7125F" w:rsidRDefault="00B7125F" w:rsidP="00B7125F">
      <w:pPr>
        <w:pStyle w:val="NoSpacing"/>
      </w:pPr>
      <w:r>
        <w:t>Improvements to public transport, particularly bus services needed</w:t>
      </w:r>
    </w:p>
    <w:p w:rsidR="00AA7DE5" w:rsidRDefault="00AA7DE5" w:rsidP="0087739F">
      <w:pPr>
        <w:pStyle w:val="NoSpacing"/>
      </w:pPr>
      <w:r>
        <w:t>New roads &amp; river crossings by road – have, among other consequences, adverse air quality impacts</w:t>
      </w:r>
      <w:r w:rsidR="00766150">
        <w:t>; alternative provisions needed</w:t>
      </w:r>
    </w:p>
    <w:p w:rsidR="0004623C" w:rsidRDefault="0004623C" w:rsidP="0087739F">
      <w:pPr>
        <w:pStyle w:val="NoSpacing"/>
      </w:pPr>
    </w:p>
    <w:p w:rsidR="0004623C" w:rsidRDefault="0004623C" w:rsidP="0087739F">
      <w:pPr>
        <w:pStyle w:val="NoSpacing"/>
      </w:pPr>
      <w:r>
        <w:t xml:space="preserve">Note: See also </w:t>
      </w:r>
      <w:r w:rsidR="008D5B6C">
        <w:t xml:space="preserve">below </w:t>
      </w:r>
      <w:r>
        <w:t>Transport related points captured by Post it Notes at the Conference.</w:t>
      </w:r>
    </w:p>
    <w:p w:rsidR="00B7125F" w:rsidRDefault="0004623C" w:rsidP="0087739F">
      <w:pPr>
        <w:pStyle w:val="NoSpacing"/>
      </w:pPr>
      <w:r>
        <w:t xml:space="preserve"> </w:t>
      </w:r>
    </w:p>
    <w:p w:rsidR="00C675C8" w:rsidRPr="0004623C" w:rsidRDefault="00C675C8" w:rsidP="0087739F">
      <w:pPr>
        <w:pStyle w:val="NoSpacing"/>
        <w:rPr>
          <w:b/>
        </w:rPr>
      </w:pPr>
      <w:r w:rsidRPr="0004623C">
        <w:rPr>
          <w:b/>
        </w:rPr>
        <w:t>Way Forward</w:t>
      </w:r>
      <w:r w:rsidR="0004623C">
        <w:rPr>
          <w:b/>
        </w:rPr>
        <w:t xml:space="preserve"> Agreed</w:t>
      </w:r>
      <w:r w:rsidRPr="0004623C">
        <w:rPr>
          <w:b/>
        </w:rPr>
        <w:t>:</w:t>
      </w:r>
    </w:p>
    <w:p w:rsidR="00C675C8" w:rsidRDefault="00C675C8" w:rsidP="0087739F">
      <w:pPr>
        <w:pStyle w:val="NoSpacing"/>
      </w:pPr>
      <w:r w:rsidRPr="00C675C8">
        <w:t xml:space="preserve">Publish these </w:t>
      </w:r>
      <w:r>
        <w:t xml:space="preserve">notes/points. Invite attendees, and cascade to colleagues, </w:t>
      </w:r>
      <w:r w:rsidR="001C5799">
        <w:t>to take the</w:t>
      </w:r>
      <w:r>
        <w:t xml:space="preserve"> opportunity to continue discussion and policy formulation. Ask interest organisations such as Living Streets, CBT (Campaign for Better Transport</w:t>
      </w:r>
      <w:r w:rsidR="00737221">
        <w:t>)</w:t>
      </w:r>
      <w:r>
        <w:t xml:space="preserve">, </w:t>
      </w:r>
      <w:proofErr w:type="spellStart"/>
      <w:r>
        <w:t>Sustrans</w:t>
      </w:r>
      <w:proofErr w:type="spellEnd"/>
      <w:r>
        <w:t xml:space="preserve"> etc. for their views on what ought to be in the new London Plan/Mayoral Transport Strategy to serve as prompts for community participants.</w:t>
      </w:r>
    </w:p>
    <w:p w:rsidR="0004623C" w:rsidRDefault="0004623C" w:rsidP="0087739F">
      <w:pPr>
        <w:pStyle w:val="NoSpacing"/>
      </w:pPr>
    </w:p>
    <w:p w:rsidR="0004623C" w:rsidRDefault="001C5799" w:rsidP="0004623C">
      <w:pPr>
        <w:pStyle w:val="NoSpacing"/>
      </w:pPr>
      <w:r>
        <w:t xml:space="preserve">Arrange a “we tell them” open session with Transport for London at which community participants say what we want in a new Mayoral Transport Strategy. </w:t>
      </w:r>
    </w:p>
    <w:p w:rsidR="0004623C" w:rsidRDefault="0004623C" w:rsidP="0004623C">
      <w:pPr>
        <w:pStyle w:val="NoSpacing"/>
      </w:pPr>
    </w:p>
    <w:p w:rsidR="0004623C" w:rsidRDefault="00C675C8" w:rsidP="0004623C">
      <w:pPr>
        <w:pStyle w:val="NoSpacing"/>
      </w:pPr>
      <w:r>
        <w:t xml:space="preserve"> </w:t>
      </w:r>
      <w:r w:rsidR="0004623C" w:rsidRPr="00277821">
        <w:rPr>
          <w:b/>
        </w:rPr>
        <w:t>‘Stop Press’</w:t>
      </w:r>
      <w:r w:rsidR="0004623C">
        <w:t xml:space="preserve">: TfL proposing a Freight Strategy consultation and London Assembly Transport Committee </w:t>
      </w:r>
      <w:proofErr w:type="gramStart"/>
      <w:r w:rsidR="0004623C">
        <w:t>(</w:t>
      </w:r>
      <w:r w:rsidR="0004623C" w:rsidRPr="001702CC">
        <w:t xml:space="preserve"> </w:t>
      </w:r>
      <w:proofErr w:type="gramEnd"/>
      <w:hyperlink r:id="rId6" w:history="1">
        <w:r w:rsidR="0004623C" w:rsidRPr="0009335A">
          <w:rPr>
            <w:rStyle w:val="Hyperlink"/>
          </w:rPr>
          <w:t>http://london.gov.uk/mayor-assembly/london-assembly/investigations/a-future-without-white-van-man</w:t>
        </w:r>
      </w:hyperlink>
      <w:r w:rsidR="0004623C">
        <w:t xml:space="preserve"> ) </w:t>
      </w:r>
      <w:r w:rsidR="0004623C" w:rsidRPr="001702CC">
        <w:t>wants to hear your views and information to inform its investigation</w:t>
      </w:r>
      <w:r w:rsidR="0004623C">
        <w:t xml:space="preserve"> on light commercial vehicle traffic</w:t>
      </w:r>
      <w:r w:rsidR="0004623C" w:rsidRPr="001702CC">
        <w:t xml:space="preserve">.  Send your written submissions to </w:t>
      </w:r>
      <w:hyperlink r:id="rId7" w:history="1">
        <w:r w:rsidR="0004623C" w:rsidRPr="001702CC">
          <w:rPr>
            <w:color w:val="0000FF"/>
            <w:u w:val="single"/>
          </w:rPr>
          <w:t>transportcommittee@london.gov.uk</w:t>
        </w:r>
      </w:hyperlink>
      <w:r w:rsidR="0004623C" w:rsidRPr="001702CC">
        <w:t xml:space="preserve"> by the deadline of </w:t>
      </w:r>
      <w:r w:rsidR="0004623C" w:rsidRPr="001702CC">
        <w:rPr>
          <w:b/>
          <w:bCs/>
        </w:rPr>
        <w:t>4 September 2015</w:t>
      </w:r>
    </w:p>
    <w:p w:rsidR="00C675C8" w:rsidRDefault="00C675C8" w:rsidP="0087739F">
      <w:pPr>
        <w:pStyle w:val="NoSpacing"/>
      </w:pPr>
    </w:p>
    <w:p w:rsidR="0004623C" w:rsidRDefault="0004623C" w:rsidP="0087739F">
      <w:pPr>
        <w:pStyle w:val="NoSpacing"/>
      </w:pPr>
    </w:p>
    <w:p w:rsidR="008D5B6C" w:rsidRDefault="008D5B6C" w:rsidP="007648FA">
      <w:pPr>
        <w:pStyle w:val="NoSpacing"/>
        <w:rPr>
          <w:b/>
        </w:rPr>
      </w:pPr>
    </w:p>
    <w:p w:rsidR="008D5B6C" w:rsidRDefault="008D5B6C" w:rsidP="007648FA">
      <w:pPr>
        <w:pStyle w:val="NoSpacing"/>
        <w:rPr>
          <w:b/>
        </w:rPr>
      </w:pPr>
    </w:p>
    <w:p w:rsidR="007648FA" w:rsidRPr="008D5B6C" w:rsidRDefault="007648FA" w:rsidP="007648FA">
      <w:pPr>
        <w:pStyle w:val="NoSpacing"/>
        <w:rPr>
          <w:b/>
        </w:rPr>
      </w:pPr>
      <w:r w:rsidRPr="008D5B6C">
        <w:rPr>
          <w:b/>
        </w:rPr>
        <w:lastRenderedPageBreak/>
        <w:t>Transport related points captured by Post it Notes at the Conference.</w:t>
      </w:r>
    </w:p>
    <w:p w:rsidR="007648FA" w:rsidRPr="008D5B6C" w:rsidRDefault="007648FA" w:rsidP="007648FA">
      <w:pPr>
        <w:pStyle w:val="NoSpacing"/>
        <w:rPr>
          <w:b/>
        </w:rPr>
      </w:pPr>
      <w:r w:rsidRPr="008D5B6C">
        <w:rPr>
          <w:b/>
        </w:rPr>
        <w:t xml:space="preserve"> </w:t>
      </w:r>
    </w:p>
    <w:p w:rsidR="007648FA" w:rsidRDefault="007648FA" w:rsidP="007648FA">
      <w:pPr>
        <w:pStyle w:val="NoSpacing"/>
      </w:pPr>
      <w:r>
        <w:t>Greater choice in ‘Green Modes’ of transport</w:t>
      </w:r>
    </w:p>
    <w:p w:rsidR="007648FA" w:rsidRDefault="007648FA" w:rsidP="007648FA">
      <w:pPr>
        <w:pStyle w:val="NoSpacing"/>
      </w:pPr>
      <w:r>
        <w:t>London wide congestion charge pay as you go driving across whole of London</w:t>
      </w:r>
    </w:p>
    <w:p w:rsidR="007648FA" w:rsidRDefault="007648FA" w:rsidP="007648FA">
      <w:pPr>
        <w:pStyle w:val="NoSpacing"/>
      </w:pPr>
      <w:r>
        <w:t>Step change for walking and cycling as proportion of trips</w:t>
      </w:r>
    </w:p>
    <w:p w:rsidR="007648FA" w:rsidRDefault="007648FA" w:rsidP="007648FA">
      <w:pPr>
        <w:pStyle w:val="NoSpacing"/>
      </w:pPr>
      <w:r>
        <w:t>Road traffic reduction targets</w:t>
      </w:r>
    </w:p>
    <w:p w:rsidR="007648FA" w:rsidRDefault="007648FA" w:rsidP="007648FA">
      <w:pPr>
        <w:pStyle w:val="NoSpacing"/>
      </w:pPr>
      <w:r>
        <w:t>Don’t generate more traffic as with, e.g. river crossings/orbital roads</w:t>
      </w:r>
    </w:p>
    <w:p w:rsidR="007648FA" w:rsidRDefault="007648FA" w:rsidP="007648FA">
      <w:pPr>
        <w:pStyle w:val="NoSpacing"/>
      </w:pPr>
      <w:r>
        <w:t>Anti-rat running schemes on local streets</w:t>
      </w:r>
    </w:p>
    <w:p w:rsidR="007648FA" w:rsidRDefault="007648FA" w:rsidP="007648FA">
      <w:pPr>
        <w:pStyle w:val="NoSpacing"/>
      </w:pPr>
      <w:r>
        <w:t>Freight consolidation</w:t>
      </w:r>
    </w:p>
    <w:p w:rsidR="007648FA" w:rsidRDefault="007648FA" w:rsidP="007648FA">
      <w:pPr>
        <w:pStyle w:val="NoSpacing"/>
      </w:pPr>
      <w:r>
        <w:t>Car free developments/plan to reduce the need to travel</w:t>
      </w:r>
    </w:p>
    <w:p w:rsidR="007648FA" w:rsidRDefault="007648FA" w:rsidP="007648FA">
      <w:pPr>
        <w:pStyle w:val="NoSpacing"/>
      </w:pPr>
      <w:r>
        <w:t xml:space="preserve">More tram links should be created in urban settings    </w:t>
      </w:r>
    </w:p>
    <w:p w:rsidR="007648FA" w:rsidRDefault="007648FA" w:rsidP="007648FA">
      <w:pPr>
        <w:pStyle w:val="NoSpacing"/>
      </w:pPr>
      <w:r>
        <w:t>Roll out car clubs</w:t>
      </w:r>
    </w:p>
    <w:p w:rsidR="007648FA" w:rsidRDefault="007648FA" w:rsidP="007648FA">
      <w:pPr>
        <w:pStyle w:val="NoSpacing"/>
      </w:pPr>
      <w:r>
        <w:t xml:space="preserve">Promote orbital public transport schemes. Outer London needs </w:t>
      </w:r>
      <w:r w:rsidRPr="004A35EB">
        <w:rPr>
          <w:u w:val="single"/>
        </w:rPr>
        <w:t>Orbita</w:t>
      </w:r>
      <w:r>
        <w:t>l Light Rail – trams, extensions of DLR</w:t>
      </w:r>
    </w:p>
    <w:p w:rsidR="007648FA" w:rsidRDefault="007648FA" w:rsidP="007648FA">
      <w:pPr>
        <w:pStyle w:val="NoSpacing"/>
      </w:pPr>
      <w:r>
        <w:t xml:space="preserve">Extend London Overground from Barking to Abbey Wood </w:t>
      </w:r>
      <w:bookmarkStart w:id="0" w:name="_GoBack"/>
      <w:bookmarkEnd w:id="0"/>
    </w:p>
    <w:p w:rsidR="007648FA" w:rsidRDefault="007648FA" w:rsidP="007648FA">
      <w:pPr>
        <w:pStyle w:val="NoSpacing"/>
      </w:pPr>
      <w:r>
        <w:t>New river crossings in East should be for public transport, walking and cycling with more DLRs, ferry – not new roads. Scrap the Silvertown Tunnel</w:t>
      </w:r>
    </w:p>
    <w:p w:rsidR="007648FA" w:rsidRDefault="007648FA" w:rsidP="007648FA">
      <w:pPr>
        <w:pStyle w:val="NoSpacing"/>
      </w:pPr>
      <w:r>
        <w:t>Walking &amp; cycling crossings from Rotherhithe and North Greenwich to Canary Wharf</w:t>
      </w:r>
    </w:p>
    <w:p w:rsidR="007648FA" w:rsidRDefault="007648FA" w:rsidP="007648FA">
      <w:pPr>
        <w:pStyle w:val="NoSpacing"/>
      </w:pPr>
      <w:r>
        <w:t>Low Emission Zone</w:t>
      </w:r>
      <w:r w:rsidRPr="004308E2">
        <w:t xml:space="preserve"> </w:t>
      </w:r>
      <w:r>
        <w:t>(LEZ) should include cars to improve air quality</w:t>
      </w:r>
    </w:p>
    <w:p w:rsidR="007648FA" w:rsidRDefault="007648FA" w:rsidP="007648FA">
      <w:pPr>
        <w:pStyle w:val="NoSpacing"/>
      </w:pPr>
      <w:r>
        <w:t>Warn Londoners when air bad; tell motorists to stay at home</w:t>
      </w:r>
    </w:p>
    <w:p w:rsidR="007648FA" w:rsidRDefault="007648FA" w:rsidP="007648FA">
      <w:pPr>
        <w:pStyle w:val="NoSpacing"/>
      </w:pPr>
      <w:r>
        <w:t xml:space="preserve">Transport consultations including Local Implementation Plans (TfL/borough local transport plans) should have better community engagement </w:t>
      </w:r>
    </w:p>
    <w:p w:rsidR="007648FA" w:rsidRDefault="007648FA" w:rsidP="007648FA">
      <w:pPr>
        <w:pStyle w:val="NoSpacing"/>
        <w:rPr>
          <w:b/>
        </w:rPr>
      </w:pPr>
    </w:p>
    <w:p w:rsidR="0004623C" w:rsidRDefault="0004623C" w:rsidP="0087739F">
      <w:pPr>
        <w:pStyle w:val="NoSpacing"/>
      </w:pPr>
    </w:p>
    <w:sectPr w:rsidR="00046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42193"/>
    <w:multiLevelType w:val="hybridMultilevel"/>
    <w:tmpl w:val="8AB4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A2"/>
    <w:rsid w:val="00003D4C"/>
    <w:rsid w:val="0004623C"/>
    <w:rsid w:val="001412BA"/>
    <w:rsid w:val="001702CC"/>
    <w:rsid w:val="001C5799"/>
    <w:rsid w:val="00277821"/>
    <w:rsid w:val="003173A1"/>
    <w:rsid w:val="00477C4F"/>
    <w:rsid w:val="004C2E3C"/>
    <w:rsid w:val="00572619"/>
    <w:rsid w:val="00737221"/>
    <w:rsid w:val="007648FA"/>
    <w:rsid w:val="00766150"/>
    <w:rsid w:val="007D081E"/>
    <w:rsid w:val="0087739F"/>
    <w:rsid w:val="008D5B6C"/>
    <w:rsid w:val="00956EF7"/>
    <w:rsid w:val="0097689B"/>
    <w:rsid w:val="009D12E7"/>
    <w:rsid w:val="009E6090"/>
    <w:rsid w:val="00A16B33"/>
    <w:rsid w:val="00AA7DE5"/>
    <w:rsid w:val="00B7125F"/>
    <w:rsid w:val="00BF768F"/>
    <w:rsid w:val="00C675C8"/>
    <w:rsid w:val="00CF387F"/>
    <w:rsid w:val="00E20747"/>
    <w:rsid w:val="00F5138A"/>
    <w:rsid w:val="00F8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9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9A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829A2"/>
    <w:rPr>
      <w:b/>
      <w:bCs/>
    </w:rPr>
  </w:style>
  <w:style w:type="paragraph" w:styleId="BalloonText">
    <w:name w:val="Balloon Text"/>
    <w:basedOn w:val="Normal"/>
    <w:link w:val="BalloonTextChar"/>
    <w:uiPriority w:val="99"/>
    <w:semiHidden/>
    <w:unhideWhenUsed/>
    <w:rsid w:val="004C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3C"/>
    <w:rPr>
      <w:rFonts w:ascii="Tahoma" w:hAnsi="Tahoma" w:cs="Tahoma"/>
      <w:sz w:val="16"/>
      <w:szCs w:val="16"/>
    </w:rPr>
  </w:style>
  <w:style w:type="paragraph" w:styleId="NoSpacing">
    <w:name w:val="No Spacing"/>
    <w:uiPriority w:val="1"/>
    <w:qFormat/>
    <w:rsid w:val="0087739F"/>
    <w:pPr>
      <w:spacing w:after="0" w:line="240" w:lineRule="auto"/>
    </w:pPr>
  </w:style>
  <w:style w:type="character" w:styleId="Hyperlink">
    <w:name w:val="Hyperlink"/>
    <w:basedOn w:val="DefaultParagraphFont"/>
    <w:uiPriority w:val="99"/>
    <w:unhideWhenUsed/>
    <w:rsid w:val="001702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9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9A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829A2"/>
    <w:rPr>
      <w:b/>
      <w:bCs/>
    </w:rPr>
  </w:style>
  <w:style w:type="paragraph" w:styleId="BalloonText">
    <w:name w:val="Balloon Text"/>
    <w:basedOn w:val="Normal"/>
    <w:link w:val="BalloonTextChar"/>
    <w:uiPriority w:val="99"/>
    <w:semiHidden/>
    <w:unhideWhenUsed/>
    <w:rsid w:val="004C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3C"/>
    <w:rPr>
      <w:rFonts w:ascii="Tahoma" w:hAnsi="Tahoma" w:cs="Tahoma"/>
      <w:sz w:val="16"/>
      <w:szCs w:val="16"/>
    </w:rPr>
  </w:style>
  <w:style w:type="paragraph" w:styleId="NoSpacing">
    <w:name w:val="No Spacing"/>
    <w:uiPriority w:val="1"/>
    <w:qFormat/>
    <w:rsid w:val="0087739F"/>
    <w:pPr>
      <w:spacing w:after="0" w:line="240" w:lineRule="auto"/>
    </w:pPr>
  </w:style>
  <w:style w:type="character" w:styleId="Hyperlink">
    <w:name w:val="Hyperlink"/>
    <w:basedOn w:val="DefaultParagraphFont"/>
    <w:uiPriority w:val="99"/>
    <w:unhideWhenUsed/>
    <w:rsid w:val="001702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ransportcommittee@lond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ndon.gov.uk/mayor-assembly/london-assembly/investigations/a-future-without-white-van-m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Robin Brown</cp:lastModifiedBy>
  <cp:revision>8</cp:revision>
  <cp:lastPrinted>2015-08-11T23:03:00Z</cp:lastPrinted>
  <dcterms:created xsi:type="dcterms:W3CDTF">2015-07-28T14:52:00Z</dcterms:created>
  <dcterms:modified xsi:type="dcterms:W3CDTF">2015-08-20T22:07:00Z</dcterms:modified>
</cp:coreProperties>
</file>