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A9E58" w14:textId="77777777" w:rsidR="003A7825" w:rsidRDefault="00F43FD7">
      <w:r>
        <w:t>Just Space conference Friday 6.30</w:t>
      </w:r>
      <w:r w:rsidR="00E96950">
        <w:t xml:space="preserve"> Economy Group</w:t>
      </w:r>
    </w:p>
    <w:p w14:paraId="0B098790" w14:textId="77777777" w:rsidR="00B90DDF" w:rsidRDefault="00EF1E1B">
      <w:r>
        <w:t>[not including speaker statements – see separate downloads]</w:t>
      </w:r>
      <w:bookmarkStart w:id="0" w:name="_GoBack"/>
      <w:bookmarkEnd w:id="0"/>
    </w:p>
    <w:p w14:paraId="07A260E1" w14:textId="77777777" w:rsidR="00F43FD7" w:rsidRDefault="00F43FD7">
      <w:r>
        <w:t>David Fell</w:t>
      </w:r>
    </w:p>
    <w:p w14:paraId="7B6B48BD" w14:textId="77777777" w:rsidR="00F43FD7" w:rsidRDefault="00F43FD7">
      <w:r>
        <w:t>How we flip from situation w</w:t>
      </w:r>
      <w:r w:rsidR="00E96950">
        <w:t>ith</w:t>
      </w:r>
      <w:r>
        <w:t xml:space="preserve"> econ</w:t>
      </w:r>
      <w:r w:rsidR="00E96950">
        <w:t>omy</w:t>
      </w:r>
      <w:r>
        <w:t xml:space="preserve"> </w:t>
      </w:r>
      <w:r w:rsidR="00E96950">
        <w:t>from where</w:t>
      </w:r>
      <w:r>
        <w:t xml:space="preserve"> we have to meet its needs to how we create an econ</w:t>
      </w:r>
      <w:r w:rsidR="00E96950">
        <w:t>omy that meets our needs -</w:t>
      </w:r>
      <w:r>
        <w:t xml:space="preserve"> Fiip </w:t>
      </w:r>
      <w:r w:rsidR="00E96950">
        <w:t xml:space="preserve">policy </w:t>
      </w:r>
      <w:r>
        <w:t xml:space="preserve">on </w:t>
      </w:r>
      <w:r w:rsidR="00E96950">
        <w:t xml:space="preserve">its </w:t>
      </w:r>
      <w:r>
        <w:t xml:space="preserve">head. </w:t>
      </w:r>
    </w:p>
    <w:p w14:paraId="5DD272EB" w14:textId="77777777" w:rsidR="009A377A" w:rsidRDefault="00E96950">
      <w:r>
        <w:t>I t</w:t>
      </w:r>
      <w:r w:rsidR="009A377A">
        <w:t xml:space="preserve">urned up at eip and pitched </w:t>
      </w:r>
      <w:r w:rsidR="006D4EAC">
        <w:t xml:space="preserve">this idea </w:t>
      </w:r>
      <w:r w:rsidR="009A377A">
        <w:t xml:space="preserve">to gla </w:t>
      </w:r>
      <w:r w:rsidR="006D4EAC">
        <w:t xml:space="preserve">and their chief economists </w:t>
      </w:r>
      <w:r>
        <w:t>who</w:t>
      </w:r>
      <w:r w:rsidR="009A377A">
        <w:t xml:space="preserve"> ignored me – </w:t>
      </w:r>
      <w:r w:rsidR="006D4EAC">
        <w:t xml:space="preserve">there were </w:t>
      </w:r>
      <w:r>
        <w:t xml:space="preserve"> </w:t>
      </w:r>
      <w:r w:rsidR="009A377A">
        <w:t xml:space="preserve">too many interlocking ideas </w:t>
      </w:r>
      <w:r w:rsidR="006D4EAC">
        <w:t xml:space="preserve">surrounding them – business community, their training – but they were unable to take this on board and </w:t>
      </w:r>
      <w:r w:rsidR="009A377A">
        <w:t>Just sideline</w:t>
      </w:r>
      <w:r>
        <w:t xml:space="preserve"> alternatives</w:t>
      </w:r>
      <w:r w:rsidR="009A377A">
        <w:t>.</w:t>
      </w:r>
    </w:p>
    <w:p w14:paraId="6D8F8FBD" w14:textId="77777777" w:rsidR="009A377A" w:rsidRDefault="00E96950">
      <w:r>
        <w:t>You n</w:t>
      </w:r>
      <w:r w:rsidR="009A377A">
        <w:t>eed to do two things in parallel: need t</w:t>
      </w:r>
      <w:r>
        <w:t>o</w:t>
      </w:r>
      <w:r w:rsidR="009A377A">
        <w:t xml:space="preserve"> have some idea of what a better economy would be – a big picture story – so you know we are all coming from the same place.</w:t>
      </w:r>
    </w:p>
    <w:p w14:paraId="378A34DB" w14:textId="77777777" w:rsidR="009A377A" w:rsidRDefault="009A377A">
      <w:r>
        <w:t xml:space="preserve">Second – don’t try and pitch that too hard too fast to </w:t>
      </w:r>
      <w:r w:rsidR="006D4EAC">
        <w:t xml:space="preserve">the </w:t>
      </w:r>
      <w:r>
        <w:t xml:space="preserve">powers that be  - </w:t>
      </w:r>
      <w:r w:rsidR="006D4EAC">
        <w:t xml:space="preserve">as it will just </w:t>
      </w:r>
      <w:r>
        <w:t>bounce off.</w:t>
      </w:r>
    </w:p>
    <w:p w14:paraId="4C1A7E50" w14:textId="77777777" w:rsidR="006D4EAC" w:rsidRDefault="006D4EAC">
      <w:r>
        <w:t xml:space="preserve">To illustrate that, in </w:t>
      </w:r>
      <w:r w:rsidR="009A377A">
        <w:t>Chapter 4 of L</w:t>
      </w:r>
      <w:r w:rsidR="00E96950">
        <w:t xml:space="preserve">ondon </w:t>
      </w:r>
      <w:r w:rsidR="009A377A">
        <w:t>P</w:t>
      </w:r>
      <w:r w:rsidR="00E96950">
        <w:t>lan</w:t>
      </w:r>
      <w:r w:rsidR="009A377A">
        <w:t xml:space="preserve"> – </w:t>
      </w:r>
      <w:r>
        <w:t xml:space="preserve">about London’s economy, an interesting thing about it is how </w:t>
      </w:r>
      <w:r w:rsidR="009A377A">
        <w:t xml:space="preserve">language </w:t>
      </w:r>
      <w:r w:rsidR="00D6364E">
        <w:t xml:space="preserve">is </w:t>
      </w:r>
      <w:r w:rsidR="009A377A">
        <w:t xml:space="preserve">used, and assumptions </w:t>
      </w:r>
      <w:r w:rsidR="00D6364E">
        <w:t xml:space="preserve">are </w:t>
      </w:r>
      <w:r w:rsidR="009A377A">
        <w:t xml:space="preserve">made so you think you have landed a punch – </w:t>
      </w:r>
      <w:r>
        <w:t xml:space="preserve"> so the Mayor can say things like, </w:t>
      </w:r>
      <w:r w:rsidR="009A377A">
        <w:t xml:space="preserve">making </w:t>
      </w:r>
      <w:r>
        <w:t xml:space="preserve">sure </w:t>
      </w:r>
      <w:r w:rsidR="009A377A">
        <w:t xml:space="preserve">all Londoners able to share in city’s success: </w:t>
      </w:r>
      <w:r>
        <w:t xml:space="preserve">is that correct? Or, making sure we are meeting the </w:t>
      </w:r>
      <w:r w:rsidR="009A377A">
        <w:t xml:space="preserve">twin challenges of global competition </w:t>
      </w:r>
      <w:r w:rsidR="00D6364E">
        <w:t>a</w:t>
      </w:r>
      <w:r w:rsidR="009A377A">
        <w:t xml:space="preserve">nd low carbon future. </w:t>
      </w:r>
      <w:r>
        <w:t xml:space="preserve">And the document is </w:t>
      </w:r>
      <w:r w:rsidR="00D6364E">
        <w:t>r</w:t>
      </w:r>
      <w:r w:rsidR="009A377A">
        <w:t xml:space="preserve">iddled with </w:t>
      </w:r>
      <w:r>
        <w:t xml:space="preserve">this, using language from the </w:t>
      </w:r>
      <w:r w:rsidR="009A377A">
        <w:t xml:space="preserve">white columns, </w:t>
      </w:r>
      <w:r w:rsidR="00D6364E">
        <w:t xml:space="preserve">so you </w:t>
      </w:r>
      <w:r w:rsidR="009A377A">
        <w:t xml:space="preserve">think you have landed; </w:t>
      </w:r>
      <w:r w:rsidR="00D6364E">
        <w:t xml:space="preserve">but </w:t>
      </w:r>
      <w:r w:rsidR="009A377A">
        <w:t xml:space="preserve">then </w:t>
      </w:r>
      <w:r w:rsidR="00D6364E">
        <w:t xml:space="preserve">there are the </w:t>
      </w:r>
      <w:r w:rsidR="009A377A">
        <w:t xml:space="preserve">grey bits, where things are done, and </w:t>
      </w:r>
      <w:r w:rsidR="00D6364E">
        <w:t xml:space="preserve">then there is </w:t>
      </w:r>
      <w:r w:rsidR="009A377A">
        <w:t xml:space="preserve">nothing at all eg about environment  eg rules about offices, nothing </w:t>
      </w:r>
      <w:r>
        <w:t xml:space="preserve">about the environment there, blurb about low carbon etc but nothing at all </w:t>
      </w:r>
      <w:r w:rsidR="009A377A">
        <w:t>on resource efficiency</w:t>
      </w:r>
      <w:r>
        <w:t xml:space="preserve"> or the use of raw materials in their construction</w:t>
      </w:r>
      <w:r w:rsidR="009A377A">
        <w:t xml:space="preserve">, etc. </w:t>
      </w:r>
    </w:p>
    <w:p w14:paraId="2F6CAB37" w14:textId="77777777" w:rsidR="009A377A" w:rsidRDefault="006D4EAC">
      <w:r>
        <w:t>So for a future EIP, we need both things, on the one hand, t</w:t>
      </w:r>
      <w:r w:rsidR="00D6364E">
        <w:t>he b</w:t>
      </w:r>
      <w:r w:rsidR="009A377A">
        <w:t>ig pictu</w:t>
      </w:r>
      <w:r w:rsidR="00D6364E">
        <w:t>r</w:t>
      </w:r>
      <w:r w:rsidR="009A377A">
        <w:t>e argument</w:t>
      </w:r>
      <w:r>
        <w:t>, but this</w:t>
      </w:r>
      <w:r w:rsidR="009A377A">
        <w:t xml:space="preserve"> </w:t>
      </w:r>
      <w:r w:rsidR="00D6364E">
        <w:t xml:space="preserve">is </w:t>
      </w:r>
      <w:r w:rsidR="009A377A">
        <w:t>not en</w:t>
      </w:r>
      <w:r w:rsidR="00D6364E">
        <w:t>o</w:t>
      </w:r>
      <w:r w:rsidR="009A377A">
        <w:t xml:space="preserve">ugh, </w:t>
      </w:r>
      <w:r w:rsidR="00E050F2">
        <w:t xml:space="preserve">as it </w:t>
      </w:r>
      <w:r w:rsidR="009A377A">
        <w:t xml:space="preserve">boils down to </w:t>
      </w:r>
      <w:r w:rsidR="00E050F2">
        <w:t xml:space="preserve">the </w:t>
      </w:r>
      <w:r w:rsidR="009A377A">
        <w:t xml:space="preserve">specifics put into </w:t>
      </w:r>
      <w:r w:rsidR="00E050F2">
        <w:t xml:space="preserve">the </w:t>
      </w:r>
      <w:r w:rsidR="009A377A">
        <w:t>grey box</w:t>
      </w:r>
      <w:r w:rsidR="00E050F2">
        <w:t>es</w:t>
      </w:r>
      <w:r w:rsidR="009A377A">
        <w:t xml:space="preserve"> – something </w:t>
      </w:r>
      <w:r w:rsidR="00E050F2">
        <w:t xml:space="preserve">is </w:t>
      </w:r>
      <w:r w:rsidR="009A377A">
        <w:t xml:space="preserve">missing from grey box – </w:t>
      </w:r>
      <w:r w:rsidR="00E050F2">
        <w:t xml:space="preserve">if you </w:t>
      </w:r>
      <w:r w:rsidR="009A377A">
        <w:t>said it here</w:t>
      </w:r>
      <w:r w:rsidR="00E050F2">
        <w:t xml:space="preserve"> in white</w:t>
      </w:r>
      <w:r w:rsidR="009A377A">
        <w:t xml:space="preserve">, turn it into </w:t>
      </w:r>
      <w:r w:rsidR="00E050F2">
        <w:t>something t</w:t>
      </w:r>
      <w:r w:rsidR="009A377A">
        <w:t>here</w:t>
      </w:r>
      <w:r w:rsidR="00E050F2">
        <w:t xml:space="preserve"> in grey</w:t>
      </w:r>
      <w:r w:rsidR="009A377A">
        <w:t>.</w:t>
      </w:r>
    </w:p>
    <w:p w14:paraId="76F122E3" w14:textId="77777777" w:rsidR="009A377A" w:rsidRDefault="009A377A">
      <w:r>
        <w:t xml:space="preserve">Use own forces against them. Green means business, produced by GLA – </w:t>
      </w:r>
      <w:r w:rsidR="006D4EAC">
        <w:t xml:space="preserve">but this is actually </w:t>
      </w:r>
      <w:r>
        <w:t>from London Sust</w:t>
      </w:r>
      <w:r w:rsidR="00E050F2">
        <w:t>ainable</w:t>
      </w:r>
      <w:r>
        <w:t xml:space="preserve"> dev</w:t>
      </w:r>
      <w:r w:rsidR="006D4EAC">
        <w:t>elopment</w:t>
      </w:r>
      <w:r>
        <w:t xml:space="preserve"> commission – </w:t>
      </w:r>
      <w:r w:rsidR="00E050F2">
        <w:t xml:space="preserve">which I </w:t>
      </w:r>
      <w:r>
        <w:t xml:space="preserve">sat on for 2003-6. </w:t>
      </w:r>
      <w:r w:rsidR="006D4EAC">
        <w:t xml:space="preserve">This is from </w:t>
      </w:r>
      <w:r>
        <w:t>Nov 2014 doc</w:t>
      </w:r>
      <w:r w:rsidR="00E050F2">
        <w:t xml:space="preserve">ument </w:t>
      </w:r>
      <w:r w:rsidR="006D4EAC">
        <w:t xml:space="preserve">and </w:t>
      </w:r>
      <w:r w:rsidR="00E050F2">
        <w:t>the b</w:t>
      </w:r>
      <w:r>
        <w:t xml:space="preserve">asic idea = green entrepreneurs – </w:t>
      </w:r>
      <w:r w:rsidR="00E050F2">
        <w:t xml:space="preserve">with a number of </w:t>
      </w:r>
      <w:r>
        <w:t>case studies</w:t>
      </w:r>
      <w:r w:rsidR="00E050F2">
        <w:t xml:space="preserve"> and</w:t>
      </w:r>
      <w:r>
        <w:t xml:space="preserve"> nice pictures . </w:t>
      </w:r>
      <w:r w:rsidR="006D4EAC">
        <w:t>It’s a proposition that it’s the y</w:t>
      </w:r>
      <w:r w:rsidR="00F0558F">
        <w:t>o</w:t>
      </w:r>
      <w:r>
        <w:t xml:space="preserve">ung, </w:t>
      </w:r>
      <w:r w:rsidR="006D4EAC">
        <w:t xml:space="preserve">the </w:t>
      </w:r>
      <w:r>
        <w:t xml:space="preserve">vital people in London, those working in Industrial estates – </w:t>
      </w:r>
      <w:r w:rsidR="006D4EAC">
        <w:t>who have had</w:t>
      </w:r>
      <w:r w:rsidR="00F0558F">
        <w:t xml:space="preserve"> an </w:t>
      </w:r>
      <w:r>
        <w:t xml:space="preserve">idea and </w:t>
      </w:r>
      <w:r w:rsidR="006D4EAC">
        <w:t xml:space="preserve">are </w:t>
      </w:r>
      <w:r>
        <w:t xml:space="preserve">just getting on with it, making tomorrow as they go along – if they have local </w:t>
      </w:r>
      <w:r w:rsidR="006D4EAC">
        <w:t xml:space="preserve">resource </w:t>
      </w:r>
      <w:r>
        <w:t>efficiency etc</w:t>
      </w:r>
      <w:r w:rsidR="00F0558F">
        <w:t xml:space="preserve"> embedd</w:t>
      </w:r>
      <w:r>
        <w:t xml:space="preserve">ed in them </w:t>
      </w:r>
      <w:r w:rsidR="00F0558F">
        <w:t xml:space="preserve">they </w:t>
      </w:r>
      <w:r>
        <w:t>will demand green dev</w:t>
      </w:r>
      <w:r w:rsidR="00F0558F">
        <w:t>elopment</w:t>
      </w:r>
      <w:r w:rsidR="006D4EAC">
        <w:t>, otherwise they are going to lose their business</w:t>
      </w:r>
      <w:r w:rsidR="00F0558F">
        <w:t xml:space="preserve">. </w:t>
      </w:r>
      <w:r w:rsidR="006D4EAC">
        <w:t>So structuring stuff around entrepreneurialism, on different kinds of work, not just profit, then you have something you can work back into your big story and which might have traction then on theh GLA officers.</w:t>
      </w:r>
      <w:r>
        <w:t xml:space="preserve"> </w:t>
      </w:r>
    </w:p>
    <w:p w14:paraId="1BD44A5D" w14:textId="77777777" w:rsidR="00F0558F" w:rsidRPr="00F0558F" w:rsidRDefault="009A377A">
      <w:pPr>
        <w:rPr>
          <w:b/>
        </w:rPr>
      </w:pPr>
      <w:r w:rsidRPr="00F0558F">
        <w:rPr>
          <w:b/>
        </w:rPr>
        <w:t xml:space="preserve">Questions: </w:t>
      </w:r>
    </w:p>
    <w:p w14:paraId="3A359AD7" w14:textId="77777777" w:rsidR="009A377A" w:rsidRDefault="009A377A">
      <w:r>
        <w:t xml:space="preserve">How does </w:t>
      </w:r>
      <w:r w:rsidR="00F0558F">
        <w:t xml:space="preserve">the </w:t>
      </w:r>
      <w:r>
        <w:t xml:space="preserve">panel feel on how possible </w:t>
      </w:r>
      <w:r w:rsidR="00F0558F">
        <w:t xml:space="preserve">it is </w:t>
      </w:r>
      <w:r>
        <w:t xml:space="preserve">to have viability reports to include social value – </w:t>
      </w:r>
      <w:r w:rsidR="00F0558F">
        <w:t xml:space="preserve">have </w:t>
      </w:r>
      <w:r>
        <w:t>equality impact, biodiversity</w:t>
      </w:r>
      <w:r w:rsidR="00F0558F">
        <w:t xml:space="preserve">, but </w:t>
      </w:r>
      <w:r>
        <w:t>failed on humans – strategy for how</w:t>
      </w:r>
      <w:r w:rsidR="00F0558F">
        <w:t xml:space="preserve"> we make viability document transpare</w:t>
      </w:r>
      <w:r>
        <w:t>nt, and to include the human element in the assessment of regeneration.</w:t>
      </w:r>
      <w:r w:rsidR="006D4EAC">
        <w:t xml:space="preserve"> How does the panel feel about making the impact assessment transparent, but also to have a social element.</w:t>
      </w:r>
    </w:p>
    <w:p w14:paraId="358207C4" w14:textId="77777777" w:rsidR="009A377A" w:rsidRDefault="00F0558F">
      <w:r>
        <w:lastRenderedPageBreak/>
        <w:t>Eileen (</w:t>
      </w:r>
      <w:r w:rsidR="009A377A">
        <w:t>Peckham</w:t>
      </w:r>
      <w:r>
        <w:t>)</w:t>
      </w:r>
      <w:r w:rsidR="009A377A">
        <w:t xml:space="preserve"> – </w:t>
      </w:r>
      <w:r w:rsidR="006D4EAC">
        <w:t xml:space="preserve">I am proposing that we make this a requirement, that </w:t>
      </w:r>
      <w:r w:rsidR="009A377A">
        <w:t xml:space="preserve">in </w:t>
      </w:r>
      <w:r w:rsidR="006D4EAC">
        <w:t xml:space="preserve">the </w:t>
      </w:r>
      <w:r>
        <w:t xml:space="preserve">london </w:t>
      </w:r>
      <w:r w:rsidR="009A377A">
        <w:t>p</w:t>
      </w:r>
      <w:r>
        <w:t>lan</w:t>
      </w:r>
      <w:r w:rsidR="009A377A">
        <w:t xml:space="preserve"> </w:t>
      </w:r>
      <w:r w:rsidR="006D4EAC">
        <w:t xml:space="preserve">we </w:t>
      </w:r>
      <w:r w:rsidR="009A377A">
        <w:t xml:space="preserve">ask for some kind of eia in terms of human socio-econ impact, </w:t>
      </w:r>
      <w:r w:rsidR="006D4EAC">
        <w:t xml:space="preserve">which will be </w:t>
      </w:r>
      <w:r w:rsidR="009A377A">
        <w:t>fed into pub</w:t>
      </w:r>
      <w:r w:rsidR="006D4EAC">
        <w:t>lic</w:t>
      </w:r>
      <w:r w:rsidR="009A377A">
        <w:t xml:space="preserve"> consultation process</w:t>
      </w:r>
      <w:r w:rsidR="006D4EAC">
        <w:t xml:space="preserve"> as the EIA is</w:t>
      </w:r>
      <w:r w:rsidR="009A377A">
        <w:t xml:space="preserve">, </w:t>
      </w:r>
      <w:r>
        <w:t xml:space="preserve">to </w:t>
      </w:r>
      <w:r w:rsidR="009A377A">
        <w:t xml:space="preserve">begin  to address how social values and </w:t>
      </w:r>
      <w:r>
        <w:t xml:space="preserve">social </w:t>
      </w:r>
      <w:r w:rsidR="009A377A">
        <w:t xml:space="preserve">impact </w:t>
      </w:r>
      <w:r>
        <w:t xml:space="preserve">can </w:t>
      </w:r>
      <w:r w:rsidR="009A377A">
        <w:t>be taken into account</w:t>
      </w:r>
      <w:r>
        <w:t xml:space="preserve">: </w:t>
      </w:r>
      <w:r w:rsidR="006D4EAC">
        <w:t xml:space="preserve">this is also a way of </w:t>
      </w:r>
      <w:r>
        <w:t>e</w:t>
      </w:r>
      <w:r w:rsidR="009A377A">
        <w:t>nc</w:t>
      </w:r>
      <w:r>
        <w:t>o</w:t>
      </w:r>
      <w:r w:rsidR="009A377A">
        <w:t>uraging c</w:t>
      </w:r>
      <w:r>
        <w:t xml:space="preserve">ommunity </w:t>
      </w:r>
      <w:r w:rsidR="009A377A">
        <w:t>en</w:t>
      </w:r>
      <w:r>
        <w:t xml:space="preserve">gagement, </w:t>
      </w:r>
      <w:r w:rsidR="006D4EAC">
        <w:t xml:space="preserve">on the development of the Plan, and </w:t>
      </w:r>
      <w:r>
        <w:t>to give local neighbou</w:t>
      </w:r>
      <w:r w:rsidR="009A377A">
        <w:t xml:space="preserve">rhoods </w:t>
      </w:r>
      <w:r>
        <w:t xml:space="preserve">the </w:t>
      </w:r>
      <w:r w:rsidR="009A377A">
        <w:t>opportunity to engage in dialogue</w:t>
      </w:r>
      <w:r w:rsidR="006D4EAC">
        <w:t xml:space="preserve"> with the authority and any developer about the values that are coming out of these sites. All of my three cases show this, not just economic value, but social interaction and values as well.</w:t>
      </w:r>
    </w:p>
    <w:p w14:paraId="5870C5FD" w14:textId="77777777" w:rsidR="009A377A" w:rsidRDefault="009A377A">
      <w:r>
        <w:t>M</w:t>
      </w:r>
      <w:r w:rsidR="00F0558F">
        <w:t xml:space="preserve">ichael </w:t>
      </w:r>
      <w:r>
        <w:t>E</w:t>
      </w:r>
      <w:r w:rsidR="00F0558F">
        <w:t>dwards (ME)</w:t>
      </w:r>
      <w:r>
        <w:t xml:space="preserve">: Until recently </w:t>
      </w:r>
      <w:r w:rsidR="00F0558F">
        <w:t xml:space="preserve">there was </w:t>
      </w:r>
      <w:r>
        <w:t>nothing to p</w:t>
      </w:r>
      <w:r w:rsidR="00F0558F">
        <w:t>re</w:t>
      </w:r>
      <w:r>
        <w:t xml:space="preserve">vent those kinds of studies being done – </w:t>
      </w:r>
      <w:r w:rsidR="006D4EAC">
        <w:t xml:space="preserve">studies of </w:t>
      </w:r>
      <w:r>
        <w:t>env</w:t>
      </w:r>
      <w:r w:rsidR="006D4EAC">
        <w:t>ironmental</w:t>
      </w:r>
      <w:r>
        <w:t>-soc</w:t>
      </w:r>
      <w:r w:rsidR="006D4EAC">
        <w:t>ial</w:t>
      </w:r>
      <w:r>
        <w:t>-econ</w:t>
      </w:r>
      <w:r w:rsidR="006D4EAC">
        <w:t>omic</w:t>
      </w:r>
      <w:r>
        <w:t xml:space="preserve"> impact, sometimes </w:t>
      </w:r>
      <w:r w:rsidR="006D4EAC">
        <w:t xml:space="preserve">they </w:t>
      </w:r>
      <w:r>
        <w:t>were done and can be done ve</w:t>
      </w:r>
      <w:r w:rsidR="00F0558F">
        <w:t xml:space="preserve">ry well – no reason why public </w:t>
      </w:r>
      <w:r>
        <w:t>decisions can’t be made in the light of th</w:t>
      </w:r>
      <w:r w:rsidR="00F0558F">
        <w:t>o</w:t>
      </w:r>
      <w:r>
        <w:t xml:space="preserve">se. </w:t>
      </w:r>
      <w:r w:rsidR="006D4EAC">
        <w:t>What has changed in the last few years, s</w:t>
      </w:r>
      <w:r>
        <w:t>ince 2010, with changes in g</w:t>
      </w:r>
      <w:r w:rsidR="00962477">
        <w:t>o</w:t>
      </w:r>
      <w:r>
        <w:t>v</w:t>
      </w:r>
      <w:r w:rsidR="00962477">
        <w:t>ernmen</w:t>
      </w:r>
      <w:r>
        <w:t>t policy,</w:t>
      </w:r>
      <w:r w:rsidR="006D4EAC">
        <w:t xml:space="preserve"> is that </w:t>
      </w:r>
      <w:r>
        <w:t>fin</w:t>
      </w:r>
      <w:r w:rsidR="00962477">
        <w:t>ancial</w:t>
      </w:r>
      <w:r>
        <w:t xml:space="preserve"> </w:t>
      </w:r>
      <w:r w:rsidR="006D4EAC">
        <w:t>profitability for developers (</w:t>
      </w:r>
      <w:r>
        <w:t>viability</w:t>
      </w:r>
      <w:r w:rsidR="006D4EAC">
        <w:t>)</w:t>
      </w:r>
      <w:r>
        <w:t xml:space="preserve"> has been promoted to be dominant criterio</w:t>
      </w:r>
      <w:r w:rsidR="00962477">
        <w:t>n</w:t>
      </w:r>
      <w:r>
        <w:t xml:space="preserve"> for decision –making which trumps everything else. That is what we have to fight.</w:t>
      </w:r>
    </w:p>
    <w:p w14:paraId="7968684D" w14:textId="77777777" w:rsidR="002A51C6" w:rsidRDefault="006D4EAC">
      <w:r>
        <w:t xml:space="preserve">David </w:t>
      </w:r>
      <w:r w:rsidR="009A377A">
        <w:t xml:space="preserve">Fell: </w:t>
      </w:r>
      <w:r w:rsidR="00962477">
        <w:t xml:space="preserve">I have </w:t>
      </w:r>
      <w:r w:rsidR="009A377A">
        <w:t>heard of this – mapping social infrastructure – focus on how humans are using the sp</w:t>
      </w:r>
      <w:r>
        <w:t>ace and</w:t>
      </w:r>
      <w:r w:rsidR="00962477">
        <w:t xml:space="preserve"> begins to represent how important</w:t>
      </w:r>
      <w:r w:rsidR="009A377A">
        <w:t xml:space="preserve"> a pub or a wall, or piece of grassland, </w:t>
      </w:r>
      <w:r w:rsidR="00962477">
        <w:t xml:space="preserve">is </w:t>
      </w:r>
      <w:r w:rsidR="009A377A">
        <w:t xml:space="preserve">in the context of how a neighbourhood functions. </w:t>
      </w:r>
    </w:p>
    <w:p w14:paraId="357659AB" w14:textId="77777777" w:rsidR="002A51C6" w:rsidRDefault="00962477">
      <w:r>
        <w:t>Elieen (</w:t>
      </w:r>
      <w:r w:rsidR="002A51C6">
        <w:t>Peckham</w:t>
      </w:r>
      <w:r>
        <w:t>)</w:t>
      </w:r>
      <w:r w:rsidR="002A51C6">
        <w:t xml:space="preserve"> – </w:t>
      </w:r>
      <w:r>
        <w:t xml:space="preserve">This </w:t>
      </w:r>
      <w:r w:rsidR="002A51C6">
        <w:t xml:space="preserve">links to community asset process – </w:t>
      </w:r>
      <w:r w:rsidR="00F06B66">
        <w:t xml:space="preserve">part of the localism powers communities have been given - </w:t>
      </w:r>
      <w:r w:rsidR="002A51C6">
        <w:t xml:space="preserve">justification for asking for community asset is to acknowledge role </w:t>
      </w:r>
      <w:r w:rsidR="00F06B66">
        <w:t xml:space="preserve">these assets play in economic and </w:t>
      </w:r>
      <w:r w:rsidR="002A51C6">
        <w:t>community use</w:t>
      </w:r>
      <w:r w:rsidR="00F06B66">
        <w:t>.</w:t>
      </w:r>
    </w:p>
    <w:p w14:paraId="185ACD2A" w14:textId="77777777" w:rsidR="009A377A" w:rsidRDefault="002A51C6">
      <w:r>
        <w:t>Workshop C on</w:t>
      </w:r>
      <w:r w:rsidR="00962477">
        <w:t xml:space="preserve"> monitoring and implementation will </w:t>
      </w:r>
      <w:r>
        <w:t>incl</w:t>
      </w:r>
      <w:r w:rsidR="00962477">
        <w:t>ude</w:t>
      </w:r>
      <w:r>
        <w:t xml:space="preserve"> discuss</w:t>
      </w:r>
      <w:r w:rsidR="00962477">
        <w:t>ion on community assets mapping</w:t>
      </w:r>
    </w:p>
    <w:p w14:paraId="6E7D8824" w14:textId="77777777" w:rsidR="002A51C6" w:rsidRDefault="002A51C6">
      <w:r>
        <w:t xml:space="preserve">Roy – </w:t>
      </w:r>
      <w:r w:rsidR="00F06B66">
        <w:t>We’ve seen a lot in the</w:t>
      </w:r>
      <w:r w:rsidR="00857CFD">
        <w:t xml:space="preserve"> media lately of developers rene</w:t>
      </w:r>
      <w:r w:rsidR="00F06B66">
        <w:t xml:space="preserve">ging on S106 agreements; before </w:t>
      </w:r>
      <w:r w:rsidR="00857CFD">
        <w:t xml:space="preserve">that </w:t>
      </w:r>
      <w:r w:rsidR="00F06B66">
        <w:t xml:space="preserve">I have seen </w:t>
      </w:r>
      <w:r w:rsidR="00857CFD">
        <w:t xml:space="preserve">riverside developments where </w:t>
      </w:r>
      <w:r w:rsidR="00F06B66">
        <w:t>part of the S106 is agreement to create community facilities, and then the developer just walked away. So the infrastructure has become</w:t>
      </w:r>
      <w:r>
        <w:t xml:space="preserve"> something we build after ever</w:t>
      </w:r>
      <w:r w:rsidR="00962477">
        <w:t xml:space="preserve">ything else, </w:t>
      </w:r>
      <w:r w:rsidR="00F06B66">
        <w:t xml:space="preserve">and </w:t>
      </w:r>
      <w:r w:rsidR="00857CFD">
        <w:t xml:space="preserve">community of course </w:t>
      </w:r>
      <w:r w:rsidR="00F06B66">
        <w:t xml:space="preserve">is not just </w:t>
      </w:r>
      <w:r w:rsidR="00962477">
        <w:t>housing</w:t>
      </w:r>
      <w:r w:rsidR="00F06B66">
        <w:t xml:space="preserve">, but all the </w:t>
      </w:r>
      <w:r w:rsidR="00962477">
        <w:t>other things</w:t>
      </w:r>
      <w:r>
        <w:t>.</w:t>
      </w:r>
      <w:r w:rsidR="00857CFD">
        <w:t xml:space="preserve"> We just hope that it happens, but more and more it is not.</w:t>
      </w:r>
    </w:p>
    <w:p w14:paraId="60DCBCA5" w14:textId="77777777" w:rsidR="002A51C6" w:rsidRDefault="002A51C6">
      <w:r>
        <w:t xml:space="preserve">Lucy: </w:t>
      </w:r>
      <w:r w:rsidR="00F06B66">
        <w:t xml:space="preserve">We’re talking about two different things, </w:t>
      </w:r>
      <w:r>
        <w:t xml:space="preserve">valuing what is there already, </w:t>
      </w:r>
      <w:r w:rsidR="00962477">
        <w:t xml:space="preserve">and only </w:t>
      </w:r>
      <w:r>
        <w:t>then what they do in a development.</w:t>
      </w:r>
      <w:r w:rsidR="00F06B66">
        <w:t xml:space="preserve"> We’re talking more here about valuing what is there already.</w:t>
      </w:r>
    </w:p>
    <w:p w14:paraId="0F3DF19E" w14:textId="77777777" w:rsidR="002A51C6" w:rsidRDefault="002A51C6">
      <w:r>
        <w:t>Jenny</w:t>
      </w:r>
      <w:r w:rsidR="00F06B66">
        <w:t xml:space="preserve"> Bates</w:t>
      </w:r>
      <w:r>
        <w:t xml:space="preserve">: </w:t>
      </w:r>
      <w:r w:rsidR="00857CFD">
        <w:t>On what Michael was saying about the c</w:t>
      </w:r>
      <w:r>
        <w:t>hanging planning</w:t>
      </w:r>
      <w:r w:rsidR="00F06B66">
        <w:t xml:space="preserve"> rules, </w:t>
      </w:r>
      <w:r w:rsidR="00857CFD">
        <w:t xml:space="preserve">the default now, the </w:t>
      </w:r>
      <w:r w:rsidR="00F06B66">
        <w:t xml:space="preserve">presumption in favour of </w:t>
      </w:r>
      <w:r>
        <w:t>D</w:t>
      </w:r>
      <w:r w:rsidR="00962477">
        <w:t>evelopment</w:t>
      </w:r>
      <w:r>
        <w:t xml:space="preserve"> – </w:t>
      </w:r>
      <w:r w:rsidR="00F06B66">
        <w:t xml:space="preserve">but it </w:t>
      </w:r>
      <w:r w:rsidR="00962477">
        <w:t xml:space="preserve">is </w:t>
      </w:r>
      <w:r>
        <w:t>still supposed to be sustainable dev</w:t>
      </w:r>
      <w:r w:rsidR="00962477">
        <w:t xml:space="preserve">elopment. </w:t>
      </w:r>
      <w:r w:rsidR="00F06B66">
        <w:t xml:space="preserve">So there is a chink of </w:t>
      </w:r>
      <w:r w:rsidR="00857CFD">
        <w:t xml:space="preserve">possibility to try and say that if you are </w:t>
      </w:r>
      <w:r>
        <w:t xml:space="preserve">making this or that worse, </w:t>
      </w:r>
      <w:r w:rsidR="00857CFD">
        <w:t>then you are not doing really doing sustainable development. Also, the GLA is tending to do I</w:t>
      </w:r>
      <w:r w:rsidR="00962477">
        <w:t xml:space="preserve">ntegrated </w:t>
      </w:r>
      <w:r>
        <w:t>I</w:t>
      </w:r>
      <w:r w:rsidR="00962477">
        <w:t xml:space="preserve">mpact </w:t>
      </w:r>
      <w:r>
        <w:t>As</w:t>
      </w:r>
      <w:r w:rsidR="00962477">
        <w:t>ssessments</w:t>
      </w:r>
      <w:r>
        <w:t xml:space="preserve"> </w:t>
      </w:r>
      <w:r w:rsidR="00857CFD">
        <w:t xml:space="preserve">now </w:t>
      </w:r>
      <w:r>
        <w:t xml:space="preserve">– </w:t>
      </w:r>
      <w:r w:rsidR="00857CFD">
        <w:t xml:space="preserve">IIAs- and </w:t>
      </w:r>
      <w:r>
        <w:t xml:space="preserve">certainly </w:t>
      </w:r>
      <w:r w:rsidR="00857CFD">
        <w:t>environmental impacts there are certain criteria for when they are</w:t>
      </w:r>
      <w:r>
        <w:t xml:space="preserve"> to be done or not – </w:t>
      </w:r>
      <w:r w:rsidR="00857CFD">
        <w:t>you can’t just order them to be done. E</w:t>
      </w:r>
      <w:r>
        <w:t>qualitites impact assessment</w:t>
      </w:r>
      <w:r w:rsidR="00857CFD">
        <w:t>, a different thing, there are</w:t>
      </w:r>
      <w:r>
        <w:t xml:space="preserve"> also criteria for doing that</w:t>
      </w:r>
      <w:r w:rsidR="00857CFD">
        <w:t>. And they tend to put all of those things together, and so although it sounds like it would be the right thing,</w:t>
      </w:r>
      <w:r>
        <w:t xml:space="preserve"> invariably </w:t>
      </w:r>
      <w:r w:rsidR="00857CFD">
        <w:t xml:space="preserve">they are </w:t>
      </w:r>
      <w:r>
        <w:t xml:space="preserve">whitewashing </w:t>
      </w:r>
      <w:r w:rsidR="00E06059">
        <w:t xml:space="preserve">what they want to happen anyway. </w:t>
      </w:r>
      <w:r w:rsidR="00857CFD">
        <w:t>So I think it is very difficult, so we have to take other things that we can use. So if we can’t force</w:t>
      </w:r>
      <w:r w:rsidR="00E06059">
        <w:t xml:space="preserve"> them to do proper </w:t>
      </w:r>
      <w:r w:rsidR="00857CFD">
        <w:t xml:space="preserve">impact </w:t>
      </w:r>
      <w:r w:rsidR="00E06059">
        <w:t xml:space="preserve">assessment, </w:t>
      </w:r>
      <w:r w:rsidR="00857CFD">
        <w:t xml:space="preserve">we have to use the hard limits I was talking about this morning e.g. worsening health inequalities, or air pollution, as we have some </w:t>
      </w:r>
      <w:r w:rsidR="00E06059">
        <w:t>hard limits</w:t>
      </w:r>
      <w:r w:rsidR="00857CFD">
        <w:t xml:space="preserve"> for those</w:t>
      </w:r>
      <w:r w:rsidR="00E06059">
        <w:t>.</w:t>
      </w:r>
    </w:p>
    <w:p w14:paraId="566AEE8C" w14:textId="77777777" w:rsidR="00E06059" w:rsidRDefault="00E06059">
      <w:r>
        <w:lastRenderedPageBreak/>
        <w:t>Q</w:t>
      </w:r>
      <w:r w:rsidR="00962477">
        <w:t>: Are there</w:t>
      </w:r>
      <w:r>
        <w:t xml:space="preserve"> no targets for employme</w:t>
      </w:r>
      <w:r w:rsidR="00962477">
        <w:t>n</w:t>
      </w:r>
      <w:r>
        <w:t xml:space="preserve">t in LP? If LB has requirement for so many </w:t>
      </w:r>
      <w:r w:rsidR="000E51B0">
        <w:t xml:space="preserve">new </w:t>
      </w:r>
      <w:r>
        <w:t>houses to be built, and no requirement to prote</w:t>
      </w:r>
      <w:r w:rsidR="00962477">
        <w:t>c</w:t>
      </w:r>
      <w:r>
        <w:t>t employment  -</w:t>
      </w:r>
      <w:r w:rsidR="00857CFD">
        <w:t xml:space="preserve"> so if the LB has x</w:t>
      </w:r>
      <w:r>
        <w:t xml:space="preserve"> houses </w:t>
      </w:r>
      <w:r w:rsidR="00857CFD">
        <w:t>to build</w:t>
      </w:r>
      <w:r>
        <w:t xml:space="preserve"> </w:t>
      </w:r>
      <w:r w:rsidR="00962477">
        <w:t>and</w:t>
      </w:r>
      <w:r>
        <w:t xml:space="preserve"> </w:t>
      </w:r>
      <w:r w:rsidR="00857CFD">
        <w:t>no requirem</w:t>
      </w:r>
      <w:r w:rsidR="000E51B0">
        <w:t>ent to protect houses, then it i</w:t>
      </w:r>
      <w:r w:rsidR="00857CFD">
        <w:t xml:space="preserve">s only when we put in the requirement to </w:t>
      </w:r>
      <w:r w:rsidR="000E51B0">
        <w:t xml:space="preserve">preserve x number of  businesses, or to </w:t>
      </w:r>
      <w:r w:rsidR="00857CFD">
        <w:t xml:space="preserve">set up so many </w:t>
      </w:r>
      <w:r>
        <w:t xml:space="preserve">new businesses etc as target, </w:t>
      </w:r>
      <w:r w:rsidR="00857CFD">
        <w:t xml:space="preserve">then the policy makers will sit down to consider </w:t>
      </w:r>
      <w:r>
        <w:t xml:space="preserve">how </w:t>
      </w:r>
      <w:r w:rsidR="00962477">
        <w:t xml:space="preserve">are they </w:t>
      </w:r>
      <w:r>
        <w:t xml:space="preserve">going to make this happen alongside the x000 houses per year required to be built. </w:t>
      </w:r>
    </w:p>
    <w:p w14:paraId="5F4E5AE2" w14:textId="77777777" w:rsidR="00E06059" w:rsidRDefault="000E51B0">
      <w:r>
        <w:t xml:space="preserve">David </w:t>
      </w:r>
      <w:r w:rsidR="00E06059">
        <w:t xml:space="preserve">Fell: </w:t>
      </w:r>
      <w:r>
        <w:t>That is a really good point, t</w:t>
      </w:r>
      <w:r w:rsidR="00962477">
        <w:t>here h</w:t>
      </w:r>
      <w:r w:rsidR="00E06059">
        <w:t xml:space="preserve">ave been </w:t>
      </w:r>
      <w:r w:rsidR="00962477">
        <w:t xml:space="preserve">a </w:t>
      </w:r>
      <w:r w:rsidR="00E06059">
        <w:t>smattering of these over the year</w:t>
      </w:r>
      <w:r w:rsidR="00962477">
        <w:t>s</w:t>
      </w:r>
      <w:r w:rsidR="00E06059">
        <w:t xml:space="preserve">, </w:t>
      </w:r>
      <w:r>
        <w:t xml:space="preserve">when </w:t>
      </w:r>
      <w:r w:rsidR="00E06059">
        <w:t>Ken</w:t>
      </w:r>
      <w:r w:rsidR="00857CFD">
        <w:t xml:space="preserve"> was first elected he had a t</w:t>
      </w:r>
      <w:r w:rsidR="00962477">
        <w:t xml:space="preserve">arget </w:t>
      </w:r>
      <w:r>
        <w:t>to create</w:t>
      </w:r>
      <w:r w:rsidR="00962477">
        <w:t xml:space="preserve"> </w:t>
      </w:r>
      <w:r w:rsidR="00E06059">
        <w:t xml:space="preserve">10000 green collar jobs </w:t>
      </w:r>
      <w:r w:rsidR="00857CFD">
        <w:t xml:space="preserve">in his manifesto </w:t>
      </w:r>
      <w:r w:rsidR="00E06059">
        <w:t>–</w:t>
      </w:r>
      <w:r w:rsidR="00962477">
        <w:t xml:space="preserve"> </w:t>
      </w:r>
      <w:r>
        <w:t>and I had the job of working out how he was going to do this, and more or less on the back of an envelope, we worked out that m</w:t>
      </w:r>
      <w:r w:rsidR="00E06059">
        <w:t xml:space="preserve">ore than 15000 had been created </w:t>
      </w:r>
      <w:r>
        <w:t xml:space="preserve">anyway </w:t>
      </w:r>
      <w:r w:rsidR="00E06059">
        <w:t>without doing anything</w:t>
      </w:r>
      <w:r w:rsidR="00857CFD">
        <w:t>, it just happened anyway</w:t>
      </w:r>
      <w:r w:rsidR="00E06059">
        <w:t xml:space="preserve"> – </w:t>
      </w:r>
      <w:r w:rsidR="00857CFD">
        <w:t xml:space="preserve">so that is why people are frightened of these targets, as </w:t>
      </w:r>
      <w:r w:rsidR="00962477">
        <w:t xml:space="preserve">we </w:t>
      </w:r>
      <w:r w:rsidR="00857CFD">
        <w:t xml:space="preserve">don’t know exactly </w:t>
      </w:r>
      <w:r w:rsidR="00E06059">
        <w:t>how econ</w:t>
      </w:r>
      <w:r w:rsidR="00857CFD">
        <w:t>o</w:t>
      </w:r>
      <w:r w:rsidR="00E06059">
        <w:t>my happens</w:t>
      </w:r>
      <w:r>
        <w:t xml:space="preserve"> or how things will be classified</w:t>
      </w:r>
      <w:r w:rsidR="00E06059">
        <w:t xml:space="preserve">. </w:t>
      </w:r>
      <w:r>
        <w:t xml:space="preserve">It’s a very risky thing to do. Even as the </w:t>
      </w:r>
      <w:r w:rsidR="00E06059">
        <w:t xml:space="preserve">GLC used to have targets re: beneficiary groups. </w:t>
      </w:r>
      <w:r>
        <w:t>So I remember asking once, how are you going to ensure that 40% of beneficiaries will be “x” and they d</w:t>
      </w:r>
      <w:r w:rsidR="00E06059">
        <w:t xml:space="preserve">idn’t really know = words on the page, didn’t know how they were </w:t>
      </w:r>
      <w:r w:rsidR="00962477">
        <w:t>g</w:t>
      </w:r>
      <w:r w:rsidR="00E06059">
        <w:t>oing to do it.</w:t>
      </w:r>
    </w:p>
    <w:p w14:paraId="5C016AC3" w14:textId="77777777" w:rsidR="000E51B0" w:rsidRDefault="00E06059">
      <w:r>
        <w:t>Tom: Ideas for your grey boxes –</w:t>
      </w:r>
    </w:p>
    <w:p w14:paraId="3D69B2CD" w14:textId="77777777" w:rsidR="000E51B0" w:rsidRDefault="000E51B0">
      <w:r>
        <w:t>[Lucy: Grey boxes is the policy of the London Plan, its grey when you photocopy it, its actually different colours in the different chapters]</w:t>
      </w:r>
    </w:p>
    <w:p w14:paraId="1AFD34E5" w14:textId="77777777" w:rsidR="001E3692" w:rsidRDefault="000E51B0">
      <w:r>
        <w:t xml:space="preserve">You were </w:t>
      </w:r>
      <w:r w:rsidR="00E06059">
        <w:t>talking about mapping what is already th</w:t>
      </w:r>
      <w:r w:rsidR="00962477">
        <w:t xml:space="preserve">ere </w:t>
      </w:r>
      <w:r>
        <w:t>to use to persuade gla or inspector. The</w:t>
      </w:r>
      <w:r w:rsidR="00962477">
        <w:t xml:space="preserve">re are </w:t>
      </w:r>
      <w:r>
        <w:t xml:space="preserve">some </w:t>
      </w:r>
      <w:r w:rsidR="00E06059">
        <w:t xml:space="preserve">examples </w:t>
      </w:r>
      <w:r>
        <w:t xml:space="preserve">already there, that aren’t terrible, </w:t>
      </w:r>
      <w:r w:rsidR="00E06059">
        <w:t>of gla or council</w:t>
      </w:r>
      <w:r>
        <w:t>s</w:t>
      </w:r>
      <w:r w:rsidR="00E06059">
        <w:t xml:space="preserve"> startin</w:t>
      </w:r>
      <w:r w:rsidR="00962477">
        <w:t>g</w:t>
      </w:r>
      <w:r w:rsidR="00E06059">
        <w:t xml:space="preserve"> to do that</w:t>
      </w:r>
      <w:r>
        <w:t xml:space="preserve">. So 2 that come to mind for the </w:t>
      </w:r>
      <w:r w:rsidR="00E06059">
        <w:t>gla</w:t>
      </w:r>
      <w:r>
        <w:t xml:space="preserve"> are, one in my neck of the woods where they employed some </w:t>
      </w:r>
      <w:r w:rsidR="00E06059">
        <w:t xml:space="preserve">consultants to do </w:t>
      </w:r>
      <w:r>
        <w:t xml:space="preserve">an </w:t>
      </w:r>
      <w:r w:rsidR="00E06059">
        <w:t xml:space="preserve">exercise </w:t>
      </w:r>
      <w:r>
        <w:t xml:space="preserve">they now call joining the dots which wasn’t perfect but it was quite a comprehensive </w:t>
      </w:r>
      <w:r w:rsidR="00E06059">
        <w:t xml:space="preserve">mapping of </w:t>
      </w:r>
      <w:r>
        <w:t xml:space="preserve">the local community, of </w:t>
      </w:r>
      <w:r w:rsidR="00E06059">
        <w:t>enterprises and social uses</w:t>
      </w:r>
      <w:r>
        <w:t xml:space="preserve"> and thinking about how urban regeneration slots into the area</w:t>
      </w:r>
      <w:r w:rsidR="00E06059">
        <w:t xml:space="preserve"> – </w:t>
      </w:r>
      <w:r>
        <w:t xml:space="preserve">laid out what they called </w:t>
      </w:r>
      <w:r w:rsidR="00E06059">
        <w:t>flawed vs good regen</w:t>
      </w:r>
      <w:r w:rsidR="00962477">
        <w:t xml:space="preserve">eration strategies. </w:t>
      </w:r>
      <w:r w:rsidR="00FE1131">
        <w:t xml:space="preserve">Comparing flawed strategy against GLA regeneration, it is hard to tell the difference! </w:t>
      </w:r>
      <w:r>
        <w:t xml:space="preserve">So that is one from the GLA - </w:t>
      </w:r>
      <w:r w:rsidR="00962477">
        <w:t>Joining t</w:t>
      </w:r>
      <w:r w:rsidR="00E06059">
        <w:t>he Dots</w:t>
      </w:r>
      <w:r>
        <w:t xml:space="preserve"> in the</w:t>
      </w:r>
      <w:r w:rsidR="00E06059">
        <w:t xml:space="preserve"> Crystal Palace area. </w:t>
      </w:r>
      <w:r w:rsidR="001E3692">
        <w:t xml:space="preserve"> </w:t>
      </w:r>
      <w:r w:rsidR="00FE1131">
        <w:t>There are flaws to it but it’s a good thing to point it out and say you have done this, you should do that more</w:t>
      </w:r>
      <w:r>
        <w:t xml:space="preserve">. The other one is in </w:t>
      </w:r>
      <w:r w:rsidR="001E3692">
        <w:t>O</w:t>
      </w:r>
      <w:r>
        <w:t xml:space="preserve">ld </w:t>
      </w:r>
      <w:r w:rsidR="001E3692">
        <w:t>O</w:t>
      </w:r>
      <w:r>
        <w:t xml:space="preserve">ak Park </w:t>
      </w:r>
      <w:r w:rsidR="001E3692">
        <w:t>R</w:t>
      </w:r>
      <w:r>
        <w:t>oyal</w:t>
      </w:r>
      <w:r w:rsidR="001E3692">
        <w:t xml:space="preserve"> – commissioned a study of employment on that site, to map it out and understand it better – </w:t>
      </w:r>
      <w:r w:rsidR="00FE1131">
        <w:t xml:space="preserve">so again you can point to that as an example of their </w:t>
      </w:r>
      <w:r w:rsidR="001E3692">
        <w:t>starting to d</w:t>
      </w:r>
      <w:r w:rsidR="00962477">
        <w:t xml:space="preserve">o something right. Mark Brierly </w:t>
      </w:r>
      <w:r w:rsidR="00F051D6">
        <w:t xml:space="preserve">Southwark Council, </w:t>
      </w:r>
      <w:r w:rsidR="00962477">
        <w:t>has</w:t>
      </w:r>
      <w:r w:rsidR="001E3692">
        <w:t xml:space="preserve"> done a stud</w:t>
      </w:r>
      <w:r w:rsidR="00962477">
        <w:t>y</w:t>
      </w:r>
      <w:r w:rsidR="001E3692">
        <w:t xml:space="preserve"> of Old Kent Road – </w:t>
      </w:r>
      <w:r w:rsidR="00F051D6">
        <w:t xml:space="preserve">they found the </w:t>
      </w:r>
      <w:r w:rsidR="001E3692">
        <w:t>empl</w:t>
      </w:r>
      <w:r w:rsidR="00962477">
        <w:t>oyment</w:t>
      </w:r>
      <w:r w:rsidR="001E3692">
        <w:t xml:space="preserve"> density </w:t>
      </w:r>
      <w:r w:rsidR="00962477">
        <w:t xml:space="preserve">was </w:t>
      </w:r>
      <w:r w:rsidR="00F051D6">
        <w:t xml:space="preserve">3 or 4 times </w:t>
      </w:r>
      <w:r w:rsidR="001E3692">
        <w:t xml:space="preserve">more than expected. </w:t>
      </w:r>
      <w:r w:rsidR="00962477">
        <w:t>We could collect an e</w:t>
      </w:r>
      <w:r w:rsidR="001E3692">
        <w:t>vidence base of pub</w:t>
      </w:r>
      <w:r w:rsidR="00962477">
        <w:t>lic</w:t>
      </w:r>
      <w:r w:rsidR="001E3692">
        <w:t xml:space="preserve"> authorities doing the right kind of thing</w:t>
      </w:r>
      <w:r w:rsidR="00F051D6">
        <w:t xml:space="preserve"> and argue that existing e</w:t>
      </w:r>
      <w:r w:rsidR="001E3692">
        <w:t>mpl</w:t>
      </w:r>
      <w:r w:rsidR="00962477">
        <w:t>oyment</w:t>
      </w:r>
      <w:r w:rsidR="001E3692">
        <w:t xml:space="preserve"> land </w:t>
      </w:r>
      <w:r w:rsidR="00F051D6">
        <w:t xml:space="preserve">before being used up </w:t>
      </w:r>
      <w:r w:rsidR="001E3692">
        <w:t>should be having this kind of thing done as policy.</w:t>
      </w:r>
    </w:p>
    <w:p w14:paraId="7EE30789" w14:textId="77777777" w:rsidR="000D7B87" w:rsidRDefault="001E3692">
      <w:r>
        <w:t xml:space="preserve">John Cox: </w:t>
      </w:r>
      <w:r w:rsidR="00F051D6">
        <w:t xml:space="preserve"> I’d just like to comment on another industrial example, in Northwest London, that’s </w:t>
      </w:r>
      <w:r>
        <w:t xml:space="preserve">Park Royal – </w:t>
      </w:r>
      <w:r w:rsidR="00F051D6">
        <w:t xml:space="preserve">its now </w:t>
      </w:r>
      <w:r>
        <w:t>part of Boris’s MDC – O</w:t>
      </w:r>
      <w:r w:rsidR="00F051D6">
        <w:t xml:space="preserve">ld </w:t>
      </w:r>
      <w:r>
        <w:t>O</w:t>
      </w:r>
      <w:r w:rsidR="00F051D6">
        <w:t xml:space="preserve">ak </w:t>
      </w:r>
      <w:r>
        <w:t>C</w:t>
      </w:r>
      <w:r w:rsidR="00F051D6">
        <w:t>ommon</w:t>
      </w:r>
      <w:r>
        <w:t xml:space="preserve"> and HS2 stati</w:t>
      </w:r>
      <w:r w:rsidR="00962477">
        <w:t>o</w:t>
      </w:r>
      <w:r>
        <w:t xml:space="preserve">n. </w:t>
      </w:r>
      <w:r w:rsidR="00F051D6">
        <w:t xml:space="preserve">But </w:t>
      </w:r>
      <w:r>
        <w:t xml:space="preserve">2/3 of land area </w:t>
      </w:r>
      <w:r w:rsidR="00F051D6">
        <w:t xml:space="preserve">of the DC </w:t>
      </w:r>
      <w:r>
        <w:t>is par</w:t>
      </w:r>
      <w:r w:rsidR="00962477">
        <w:t xml:space="preserve">k royal estate, </w:t>
      </w:r>
      <w:r w:rsidR="00F051D6">
        <w:t>most of which was built after WWI</w:t>
      </w:r>
      <w:r w:rsidR="00962477">
        <w:t>. I have</w:t>
      </w:r>
      <w:r>
        <w:t xml:space="preserve"> two questions, </w:t>
      </w:r>
      <w:r w:rsidR="00962477">
        <w:t xml:space="preserve">I have </w:t>
      </w:r>
      <w:r w:rsidR="00F051D6">
        <w:t xml:space="preserve">been living in </w:t>
      </w:r>
      <w:r>
        <w:t>the</w:t>
      </w:r>
      <w:r w:rsidR="00F051D6">
        <w:t xml:space="preserve"> a</w:t>
      </w:r>
      <w:r>
        <w:t>re</w:t>
      </w:r>
      <w:r w:rsidR="00F051D6">
        <w:t>a</w:t>
      </w:r>
      <w:r>
        <w:t xml:space="preserve"> for about 40 years, </w:t>
      </w:r>
      <w:r w:rsidR="00962477">
        <w:t xml:space="preserve">and </w:t>
      </w:r>
      <w:r w:rsidR="00F051D6">
        <w:t>there are so many tours around the area, its almost like an industry now with the planners and so on. T</w:t>
      </w:r>
      <w:r w:rsidR="00962477">
        <w:t xml:space="preserve">here has </w:t>
      </w:r>
      <w:r w:rsidR="00F051D6">
        <w:t xml:space="preserve">also </w:t>
      </w:r>
      <w:r w:rsidR="00962477">
        <w:t xml:space="preserve">been </w:t>
      </w:r>
      <w:r w:rsidR="00F051D6">
        <w:t xml:space="preserve">a study done, </w:t>
      </w:r>
      <w:r w:rsidR="00962477">
        <w:t xml:space="preserve">some industrial </w:t>
      </w:r>
      <w:r>
        <w:t xml:space="preserve">analysis – </w:t>
      </w:r>
      <w:r w:rsidR="00F051D6">
        <w:t xml:space="preserve">there are </w:t>
      </w:r>
      <w:r>
        <w:t>2000 diff</w:t>
      </w:r>
      <w:r w:rsidR="00962477">
        <w:t>erent</w:t>
      </w:r>
      <w:r>
        <w:t xml:space="preserve"> businesses there </w:t>
      </w:r>
      <w:r w:rsidR="00F051D6">
        <w:t>and they have done an atlas of industries there</w:t>
      </w:r>
      <w:r>
        <w:t xml:space="preserve">– </w:t>
      </w:r>
      <w:r w:rsidR="00F051D6">
        <w:t xml:space="preserve">its very </w:t>
      </w:r>
      <w:r>
        <w:t>sim</w:t>
      </w:r>
      <w:r w:rsidR="00962477">
        <w:t>ilar</w:t>
      </w:r>
      <w:r>
        <w:t xml:space="preserve"> </w:t>
      </w:r>
      <w:r w:rsidR="00F051D6">
        <w:t xml:space="preserve">in some ways </w:t>
      </w:r>
      <w:r>
        <w:t xml:space="preserve">to </w:t>
      </w:r>
      <w:r w:rsidR="00962477">
        <w:t xml:space="preserve">the </w:t>
      </w:r>
      <w:r>
        <w:t xml:space="preserve">Charlton area – </w:t>
      </w:r>
      <w:r w:rsidR="00962477">
        <w:t xml:space="preserve">it </w:t>
      </w:r>
      <w:r>
        <w:t>mirrors that</w:t>
      </w:r>
      <w:r w:rsidR="00F051D6">
        <w:t xml:space="preserve"> on the other side of London</w:t>
      </w:r>
      <w:r>
        <w:t>. Two things</w:t>
      </w:r>
      <w:r w:rsidR="00F051D6">
        <w:t xml:space="preserve"> walking around the area that strike me,  a </w:t>
      </w:r>
      <w:r>
        <w:t xml:space="preserve">lot of businesses </w:t>
      </w:r>
      <w:r w:rsidR="00F051D6">
        <w:t xml:space="preserve">are </w:t>
      </w:r>
      <w:r>
        <w:t xml:space="preserve">in </w:t>
      </w:r>
      <w:r w:rsidR="00F051D6">
        <w:t xml:space="preserve">very </w:t>
      </w:r>
      <w:r>
        <w:t>low rental accomm</w:t>
      </w:r>
      <w:r w:rsidR="00962477">
        <w:t>odation</w:t>
      </w:r>
      <w:r>
        <w:t xml:space="preserve"> – </w:t>
      </w:r>
      <w:r w:rsidR="00F051D6">
        <w:t xml:space="preserve">the </w:t>
      </w:r>
      <w:r>
        <w:t xml:space="preserve">buildings falling down </w:t>
      </w:r>
      <w:r w:rsidR="00F051D6">
        <w:t>in some cases</w:t>
      </w:r>
      <w:r>
        <w:t xml:space="preserve">– </w:t>
      </w:r>
      <w:r w:rsidR="00F051D6">
        <w:t>I wonder if you have any vision of how you can</w:t>
      </w:r>
      <w:r>
        <w:t xml:space="preserve"> renew </w:t>
      </w:r>
      <w:r w:rsidR="00F051D6">
        <w:t xml:space="preserve">an </w:t>
      </w:r>
      <w:r w:rsidR="00F051D6">
        <w:lastRenderedPageBreak/>
        <w:t xml:space="preserve">industrial area </w:t>
      </w:r>
      <w:r>
        <w:t xml:space="preserve">without overpricing </w:t>
      </w:r>
      <w:r w:rsidR="00F051D6">
        <w:t>it all by</w:t>
      </w:r>
      <w:r>
        <w:t xml:space="preserve"> dev</w:t>
      </w:r>
      <w:r w:rsidR="003F222E">
        <w:t>elop</w:t>
      </w:r>
      <w:r w:rsidR="00F051D6">
        <w:t>ers</w:t>
      </w:r>
      <w:r>
        <w:t xml:space="preserve"> </w:t>
      </w:r>
      <w:r w:rsidR="00F051D6">
        <w:t xml:space="preserve">inevitably having to </w:t>
      </w:r>
      <w:r>
        <w:t>rais</w:t>
      </w:r>
      <w:r w:rsidR="00F051D6">
        <w:t>e</w:t>
      </w:r>
      <w:r>
        <w:t xml:space="preserve"> </w:t>
      </w:r>
      <w:r w:rsidR="00F051D6">
        <w:t xml:space="preserve">the </w:t>
      </w:r>
      <w:r>
        <w:t>rents</w:t>
      </w:r>
      <w:r w:rsidR="00F051D6">
        <w:t xml:space="preserve"> and so on</w:t>
      </w:r>
      <w:r>
        <w:t xml:space="preserve"> – </w:t>
      </w:r>
      <w:r w:rsidR="00F051D6">
        <w:t xml:space="preserve">presumably it is </w:t>
      </w:r>
      <w:r>
        <w:t>impossible to put Cap</w:t>
      </w:r>
      <w:r w:rsidR="003F222E">
        <w:t>ital</w:t>
      </w:r>
      <w:r>
        <w:t xml:space="preserve"> in t</w:t>
      </w:r>
      <w:r w:rsidR="003F222E">
        <w:t xml:space="preserve">o rebuild </w:t>
      </w:r>
      <w:r w:rsidR="00F051D6">
        <w:t xml:space="preserve">these very old industrial buildings </w:t>
      </w:r>
      <w:r w:rsidR="003F222E">
        <w:t xml:space="preserve">and </w:t>
      </w:r>
      <w:r w:rsidR="00F051D6">
        <w:t xml:space="preserve">still </w:t>
      </w:r>
      <w:r w:rsidR="003F222E">
        <w:t xml:space="preserve">expect rents to </w:t>
      </w:r>
      <w:r w:rsidR="00F051D6">
        <w:t xml:space="preserve">be anything like they used to be before you started. SO that is one question. The other one, is  that there are also a </w:t>
      </w:r>
      <w:r>
        <w:t xml:space="preserve">lot of micro businesses around – </w:t>
      </w:r>
      <w:r w:rsidR="00F051D6">
        <w:t xml:space="preserve">one industrial unit has been turned into </w:t>
      </w:r>
      <w:r>
        <w:t xml:space="preserve">lots of little kitchens – </w:t>
      </w:r>
      <w:r w:rsidR="00350EA6">
        <w:t xml:space="preserve">because its quite a </w:t>
      </w:r>
      <w:r w:rsidR="00F051D6">
        <w:t xml:space="preserve">food </w:t>
      </w:r>
      <w:r w:rsidR="00350EA6">
        <w:t xml:space="preserve">production </w:t>
      </w:r>
      <w:r w:rsidR="00F051D6">
        <w:t xml:space="preserve">area - </w:t>
      </w:r>
      <w:r>
        <w:t xml:space="preserve">I feel these places are </w:t>
      </w:r>
      <w:r w:rsidR="00F051D6">
        <w:t xml:space="preserve">very </w:t>
      </w:r>
      <w:r>
        <w:t xml:space="preserve">undercapitailsed – maybe they will </w:t>
      </w:r>
      <w:r w:rsidR="00F051D6">
        <w:t xml:space="preserve">in five years time </w:t>
      </w:r>
      <w:r w:rsidR="00350EA6">
        <w:t>be bigger businesses and so on</w:t>
      </w:r>
      <w:r w:rsidR="00F051D6">
        <w:t xml:space="preserve">, </w:t>
      </w:r>
      <w:r>
        <w:t xml:space="preserve"> but</w:t>
      </w:r>
      <w:r w:rsidR="00F051D6">
        <w:t xml:space="preserve"> I</w:t>
      </w:r>
      <w:r>
        <w:t xml:space="preserve"> wonder about the finance</w:t>
      </w:r>
      <w:r w:rsidR="00F051D6">
        <w:t xml:space="preserve"> available for supporting small-businesses</w:t>
      </w:r>
      <w:r w:rsidR="000D7B87">
        <w:t>.</w:t>
      </w:r>
    </w:p>
    <w:p w14:paraId="66A50482" w14:textId="77777777" w:rsidR="000D7B87" w:rsidRDefault="003F222E">
      <w:r>
        <w:t>Q:</w:t>
      </w:r>
      <w:r w:rsidR="000D7B87">
        <w:t xml:space="preserve"> – </w:t>
      </w:r>
      <w:r w:rsidR="00F051D6">
        <w:t xml:space="preserve">You say there are a lot of micro businesses there, but </w:t>
      </w:r>
      <w:r>
        <w:t xml:space="preserve">there are </w:t>
      </w:r>
      <w:r w:rsidR="00F051D6">
        <w:t xml:space="preserve">actually very </w:t>
      </w:r>
      <w:r w:rsidR="000D7B87">
        <w:t xml:space="preserve">few </w:t>
      </w:r>
      <w:r w:rsidR="00F051D6">
        <w:t xml:space="preserve">compared to the number </w:t>
      </w:r>
      <w:r w:rsidR="00350EA6">
        <w:t>o</w:t>
      </w:r>
      <w:r w:rsidR="00F051D6">
        <w:t>f spaces</w:t>
      </w:r>
      <w:r w:rsidR="00350EA6">
        <w:t xml:space="preserve"> there are</w:t>
      </w:r>
      <w:r w:rsidR="00F051D6">
        <w:t xml:space="preserve"> =</w:t>
      </w:r>
      <w:r w:rsidR="00350EA6">
        <w:t xml:space="preserve"> most of them are concentrated o</w:t>
      </w:r>
      <w:r w:rsidR="00F051D6">
        <w:t xml:space="preserve">n large warehouses </w:t>
      </w:r>
      <w:r w:rsidR="00350EA6">
        <w:t xml:space="preserve">which are supposed to serve London </w:t>
      </w:r>
      <w:r w:rsidR="000D7B87">
        <w:t xml:space="preserve">– </w:t>
      </w:r>
      <w:r w:rsidR="00350EA6">
        <w:t xml:space="preserve">and you’re right </w:t>
      </w:r>
      <w:r w:rsidR="00F051D6">
        <w:t xml:space="preserve">a </w:t>
      </w:r>
      <w:r w:rsidR="000D7B87">
        <w:t>lot</w:t>
      </w:r>
      <w:r w:rsidR="00F051D6">
        <w:t xml:space="preserve"> of small businesses are</w:t>
      </w:r>
      <w:r w:rsidR="000D7B87">
        <w:t xml:space="preserve"> struggling and closing down, struggling to </w:t>
      </w:r>
      <w:r w:rsidR="00350EA6">
        <w:t xml:space="preserve">find affordable space to </w:t>
      </w:r>
      <w:r w:rsidR="000D7B87">
        <w:t xml:space="preserve">stay in the area </w:t>
      </w:r>
      <w:r w:rsidR="00350EA6">
        <w:t>–</w:t>
      </w:r>
      <w:r w:rsidR="000D7B87">
        <w:t xml:space="preserve"> </w:t>
      </w:r>
      <w:r w:rsidR="00350EA6">
        <w:t xml:space="preserve">the vision for that area is almost like an extension of Heathrow or business parks, basically large warehouses </w:t>
      </w:r>
      <w:r w:rsidR="000D7B87">
        <w:t>– large dev</w:t>
      </w:r>
      <w:r>
        <w:t>elopments</w:t>
      </w:r>
      <w:r w:rsidR="000D7B87">
        <w:t xml:space="preserve"> go</w:t>
      </w:r>
      <w:r w:rsidR="00350EA6">
        <w:t>ing</w:t>
      </w:r>
      <w:r w:rsidR="000D7B87">
        <w:t xml:space="preserve"> in with large warehousing schemes.</w:t>
      </w:r>
    </w:p>
    <w:p w14:paraId="63AAE53D" w14:textId="77777777" w:rsidR="000D7B87" w:rsidRDefault="000D7B87">
      <w:r>
        <w:t xml:space="preserve">LTF </w:t>
      </w:r>
      <w:r w:rsidR="003F222E">
        <w:t>participant</w:t>
      </w:r>
      <w:r>
        <w:t xml:space="preserve"> – </w:t>
      </w:r>
      <w:r w:rsidR="003F222E">
        <w:t xml:space="preserve">We are </w:t>
      </w:r>
      <w:r>
        <w:t>already on the scene there,</w:t>
      </w:r>
      <w:r w:rsidR="00350EA6">
        <w:t xml:space="preserve"> one full time and one part time operative in the area, and we are thinking of hiring more, so we’re on top of it </w:t>
      </w:r>
      <w:r>
        <w:t xml:space="preserve">– </w:t>
      </w:r>
      <w:r w:rsidR="00350EA6">
        <w:t>I’ll give you my details. A</w:t>
      </w:r>
      <w:r>
        <w:t xml:space="preserve">s </w:t>
      </w:r>
      <w:r w:rsidR="00350EA6">
        <w:t xml:space="preserve">a </w:t>
      </w:r>
      <w:r>
        <w:t xml:space="preserve">retired engineer </w:t>
      </w:r>
      <w:r w:rsidR="003F222E">
        <w:t xml:space="preserve">my </w:t>
      </w:r>
      <w:r>
        <w:t>hero</w:t>
      </w:r>
      <w:r w:rsidR="003F222E">
        <w:t xml:space="preserve">es are the </w:t>
      </w:r>
      <w:r>
        <w:t>two Brunel’s</w:t>
      </w:r>
      <w:r w:rsidR="003F222E">
        <w:t>,</w:t>
      </w:r>
      <w:r>
        <w:t xml:space="preserve"> father and son – </w:t>
      </w:r>
      <w:r w:rsidR="00350EA6">
        <w:t xml:space="preserve">particularly Isambard, Clifton suspension bridge, the empire, the ships etc etc. Everyone forgets that </w:t>
      </w:r>
      <w:r>
        <w:t>in Victorian England, Brunel had a shipyard on the Thames.</w:t>
      </w:r>
      <w:r w:rsidR="00350EA6">
        <w:t xml:space="preserve"> I thought that should be mentioned -</w:t>
      </w:r>
      <w:r>
        <w:t xml:space="preserve"> </w:t>
      </w:r>
      <w:r w:rsidR="00350EA6">
        <w:t>Its not that long ago. Now going on from there I spent my career designing  spent some time in the s</w:t>
      </w:r>
      <w:r>
        <w:t>hipyards</w:t>
      </w:r>
      <w:r w:rsidR="00350EA6">
        <w:t xml:space="preserve"> up in the North of England, and seeing them </w:t>
      </w:r>
      <w:r>
        <w:t>going broke</w:t>
      </w:r>
      <w:r w:rsidR="00350EA6">
        <w:t xml:space="preserve"> and our work being sent to Portugal, Spain, to say nothing gof the Japanese shipyards </w:t>
      </w:r>
      <w:r>
        <w:t xml:space="preserve"> – h</w:t>
      </w:r>
      <w:r w:rsidR="00350EA6">
        <w:t>ave to support these enterprises. It isn’t just homes, its communities, its work, pleasure facilities, the whole shooting match.</w:t>
      </w:r>
    </w:p>
    <w:p w14:paraId="2E293239" w14:textId="77777777" w:rsidR="000D7B87" w:rsidRDefault="000D7B87">
      <w:r>
        <w:t xml:space="preserve">Lucy – </w:t>
      </w:r>
      <w:r w:rsidR="00350EA6">
        <w:t xml:space="preserve">I </w:t>
      </w:r>
      <w:r>
        <w:t xml:space="preserve">went to </w:t>
      </w:r>
      <w:r w:rsidR="00AD2087">
        <w:t xml:space="preserve">a </w:t>
      </w:r>
      <w:r>
        <w:t>talk during archi</w:t>
      </w:r>
      <w:r w:rsidR="00AD2087">
        <w:t>tecture</w:t>
      </w:r>
      <w:r>
        <w:t xml:space="preserve"> month, </w:t>
      </w:r>
      <w:r w:rsidR="00AD2087">
        <w:t xml:space="preserve">it was </w:t>
      </w:r>
      <w:r>
        <w:t>supposed to be ab</w:t>
      </w:r>
      <w:r w:rsidR="00AD2087">
        <w:t>o</w:t>
      </w:r>
      <w:r>
        <w:t xml:space="preserve">ut work, </w:t>
      </w:r>
      <w:r w:rsidR="00AD2087">
        <w:t xml:space="preserve">but it </w:t>
      </w:r>
      <w:r>
        <w:t xml:space="preserve">was two people who have set up </w:t>
      </w:r>
      <w:r w:rsidR="00350EA6">
        <w:t xml:space="preserve">very successful </w:t>
      </w:r>
      <w:r>
        <w:t>manuf</w:t>
      </w:r>
      <w:r w:rsidR="00AD2087">
        <w:t>acturing in</w:t>
      </w:r>
      <w:r>
        <w:t xml:space="preserve"> parts of Brooklyn, and </w:t>
      </w:r>
      <w:r w:rsidR="00350EA6">
        <w:t>they were</w:t>
      </w:r>
      <w:r w:rsidR="00AD2087">
        <w:t xml:space="preserve"> </w:t>
      </w:r>
      <w:r>
        <w:t>being feted for what</w:t>
      </w:r>
      <w:r w:rsidR="00AD2087">
        <w:t xml:space="preserve"> they are </w:t>
      </w:r>
      <w:r>
        <w:t xml:space="preserve">doing – </w:t>
      </w:r>
      <w:r w:rsidR="00350EA6">
        <w:t xml:space="preserve">and they </w:t>
      </w:r>
      <w:r>
        <w:t xml:space="preserve">clearly </w:t>
      </w:r>
      <w:r w:rsidR="00AD2087">
        <w:t xml:space="preserve">they </w:t>
      </w:r>
      <w:r>
        <w:t xml:space="preserve">did it with subsidy – </w:t>
      </w:r>
      <w:r w:rsidR="00AD2087">
        <w:t xml:space="preserve">but they </w:t>
      </w:r>
      <w:r>
        <w:t>were starting off in dilapidated buildings</w:t>
      </w:r>
      <w:r w:rsidR="00350EA6">
        <w:t xml:space="preserve"> (although I would say that a dilapidated Brooklyn building is a bit more robust than a dilapidated London one)</w:t>
      </w:r>
      <w:r>
        <w:t xml:space="preserve">, contributing to new </w:t>
      </w:r>
      <w:r w:rsidR="00350EA6">
        <w:t xml:space="preserve">and </w:t>
      </w:r>
      <w:r>
        <w:t xml:space="preserve">exciting area – </w:t>
      </w:r>
      <w:r w:rsidR="00350EA6">
        <w:t xml:space="preserve">valuing the building, and that was </w:t>
      </w:r>
      <w:r w:rsidR="00AD2087">
        <w:t xml:space="preserve">an </w:t>
      </w:r>
      <w:r>
        <w:t>intrinsi</w:t>
      </w:r>
      <w:r w:rsidR="00350EA6">
        <w:t xml:space="preserve">c part of the development of this wonderful </w:t>
      </w:r>
      <w:r>
        <w:t xml:space="preserve"> place</w:t>
      </w:r>
      <w:r w:rsidR="00350EA6">
        <w:t xml:space="preserve"> where everyone had these businesses</w:t>
      </w:r>
      <w:r>
        <w:t xml:space="preserve"> –</w:t>
      </w:r>
      <w:r w:rsidR="00AD2087">
        <w:t xml:space="preserve"> which is now an important part of N</w:t>
      </w:r>
      <w:r>
        <w:t xml:space="preserve">ew York, </w:t>
      </w:r>
      <w:r w:rsidR="00AD2087">
        <w:t xml:space="preserve">which has </w:t>
      </w:r>
      <w:r>
        <w:t>space put aside for that. GLA people</w:t>
      </w:r>
      <w:r w:rsidR="00AD2087">
        <w:t xml:space="preserve"> were</w:t>
      </w:r>
      <w:r>
        <w:t xml:space="preserve"> v</w:t>
      </w:r>
      <w:r w:rsidR="00AD2087">
        <w:t>ery</w:t>
      </w:r>
      <w:r>
        <w:t xml:space="preserve"> excited about this – </w:t>
      </w:r>
      <w:r w:rsidR="00AD2087">
        <w:t xml:space="preserve">but </w:t>
      </w:r>
      <w:r w:rsidR="00350EA6">
        <w:t>the GLA woman her</w:t>
      </w:r>
      <w:r>
        <w:t xml:space="preserve"> last word was, its difficult we need housing. </w:t>
      </w:r>
      <w:r w:rsidR="00AD2087">
        <w:t xml:space="preserve">In </w:t>
      </w:r>
      <w:r>
        <w:t xml:space="preserve">NY </w:t>
      </w:r>
      <w:r w:rsidR="00350EA6">
        <w:t xml:space="preserve">guy said you </w:t>
      </w:r>
      <w:r>
        <w:t xml:space="preserve">draw </w:t>
      </w:r>
      <w:r w:rsidR="00AD2087">
        <w:t xml:space="preserve">a </w:t>
      </w:r>
      <w:r>
        <w:t xml:space="preserve">line around </w:t>
      </w:r>
      <w:r w:rsidR="00AD2087">
        <w:t xml:space="preserve">the </w:t>
      </w:r>
      <w:r>
        <w:t>manuf</w:t>
      </w:r>
      <w:r w:rsidR="00AD2087">
        <w:t>acturing area</w:t>
      </w:r>
      <w:r>
        <w:t xml:space="preserve"> and</w:t>
      </w:r>
      <w:r w:rsidR="00350EA6">
        <w:t xml:space="preserve"> stop housing speculation within</w:t>
      </w:r>
      <w:r>
        <w:t xml:space="preserve"> the area. </w:t>
      </w:r>
      <w:r w:rsidR="00350EA6">
        <w:t xml:space="preserve">It was a big gulf because we keep on prioritising housing. </w:t>
      </w:r>
      <w:r w:rsidR="00A3086F">
        <w:t>They d</w:t>
      </w:r>
      <w:r>
        <w:t>id it with some investment</w:t>
      </w:r>
      <w:r w:rsidR="00350EA6">
        <w:t xml:space="preserve"> but they had the</w:t>
      </w:r>
      <w:r>
        <w:t xml:space="preserve"> will as well. </w:t>
      </w:r>
      <w:r w:rsidR="00A3086F">
        <w:t>So, examples i</w:t>
      </w:r>
      <w:r>
        <w:t>n NY and Holla</w:t>
      </w:r>
      <w:r w:rsidR="00A3086F">
        <w:t>n</w:t>
      </w:r>
      <w:r>
        <w:t>d</w:t>
      </w:r>
      <w:r w:rsidR="00A3086F">
        <w:t>.</w:t>
      </w:r>
    </w:p>
    <w:p w14:paraId="7D787F1B" w14:textId="77777777" w:rsidR="000D7B87" w:rsidRDefault="000D7B87">
      <w:r>
        <w:t xml:space="preserve">Roy – </w:t>
      </w:r>
      <w:r w:rsidR="00350EA6">
        <w:t xml:space="preserve">Park Royal is I think a lot </w:t>
      </w:r>
      <w:r>
        <w:t xml:space="preserve">more upmarket than Charlton – </w:t>
      </w:r>
      <w:r w:rsidR="00350EA6">
        <w:t xml:space="preserve">Charlton is a </w:t>
      </w:r>
      <w:r>
        <w:t>mix,</w:t>
      </w:r>
      <w:r w:rsidR="00350EA6">
        <w:t xml:space="preserve"> you’ve</w:t>
      </w:r>
      <w:r>
        <w:t xml:space="preserve"> </w:t>
      </w:r>
      <w:r w:rsidR="00350EA6">
        <w:t>got</w:t>
      </w:r>
      <w:r>
        <w:t xml:space="preserve"> old</w:t>
      </w:r>
      <w:r w:rsidR="00350EA6">
        <w:t xml:space="preserve"> sheds, </w:t>
      </w:r>
      <w:r>
        <w:t xml:space="preserve"> modern</w:t>
      </w:r>
      <w:r w:rsidR="00350EA6">
        <w:t xml:space="preserve"> and Victorian sheds</w:t>
      </w:r>
      <w:r>
        <w:t>,</w:t>
      </w:r>
      <w:r w:rsidR="00350EA6">
        <w:t xml:space="preserve"> and</w:t>
      </w:r>
      <w:r>
        <w:t xml:space="preserve"> part of problem is the land owner – who knows that if he allows </w:t>
      </w:r>
      <w:r w:rsidR="00350EA6">
        <w:t xml:space="preserve">a </w:t>
      </w:r>
      <w:r>
        <w:t xml:space="preserve">building to become derelict, </w:t>
      </w:r>
      <w:r w:rsidR="00350EA6">
        <w:t xml:space="preserve">instead of getting tens of thousands a year in rent, </w:t>
      </w:r>
      <w:r>
        <w:t xml:space="preserve">he will get </w:t>
      </w:r>
      <w:r w:rsidR="00350EA6">
        <w:t>a few million</w:t>
      </w:r>
      <w:r>
        <w:t xml:space="preserve"> flogging it for housing. </w:t>
      </w:r>
      <w:r w:rsidR="00880B0A">
        <w:t xml:space="preserve">The saddest thing is that one of the major areas in Charlton where this is happening is </w:t>
      </w:r>
      <w:r>
        <w:t xml:space="preserve">owned by </w:t>
      </w:r>
      <w:r w:rsidR="00880B0A">
        <w:t xml:space="preserve">the </w:t>
      </w:r>
      <w:r>
        <w:t xml:space="preserve">co-op, </w:t>
      </w:r>
      <w:r w:rsidR="00880B0A">
        <w:t xml:space="preserve">who are </w:t>
      </w:r>
      <w:r>
        <w:t xml:space="preserve">allowing </w:t>
      </w:r>
      <w:r w:rsidR="00880B0A">
        <w:t xml:space="preserve">a building </w:t>
      </w:r>
      <w:r>
        <w:t>to fall down</w:t>
      </w:r>
      <w:r w:rsidR="00880B0A">
        <w:t xml:space="preserve"> so they can make up their banking losses</w:t>
      </w:r>
      <w:r w:rsidR="004D0A22">
        <w:t xml:space="preserve"> and this is an ethical company</w:t>
      </w:r>
      <w:r>
        <w:t xml:space="preserve">. </w:t>
      </w:r>
      <w:r w:rsidR="00880B0A">
        <w:t>You’ve got a l</w:t>
      </w:r>
      <w:r>
        <w:t>ot of landlords there</w:t>
      </w:r>
      <w:r w:rsidR="00880B0A">
        <w:t xml:space="preserve"> who are seeing money being waved under their noses by developers</w:t>
      </w:r>
      <w:r w:rsidR="004D0A22">
        <w:t>, so why bother</w:t>
      </w:r>
      <w:r w:rsidR="00880B0A">
        <w:t>. So if you can make a lot of money, why bother spending money when in a year or two you can be made an offer for housing.</w:t>
      </w:r>
      <w:r>
        <w:t xml:space="preserve">. </w:t>
      </w:r>
    </w:p>
    <w:p w14:paraId="12B13D2D" w14:textId="77777777" w:rsidR="000D7B87" w:rsidRDefault="000D7B87" w:rsidP="00D82F6D">
      <w:r>
        <w:lastRenderedPageBreak/>
        <w:t xml:space="preserve">Eileen: </w:t>
      </w:r>
      <w:r w:rsidR="00880B0A">
        <w:t xml:space="preserve">What </w:t>
      </w:r>
      <w:r>
        <w:t xml:space="preserve">shocked </w:t>
      </w:r>
      <w:r w:rsidR="00880B0A">
        <w:t>me</w:t>
      </w:r>
      <w:r>
        <w:t xml:space="preserve"> about </w:t>
      </w:r>
      <w:r w:rsidR="00880B0A">
        <w:t>the</w:t>
      </w:r>
      <w:r>
        <w:t xml:space="preserve"> three sites</w:t>
      </w:r>
      <w:r w:rsidR="00880B0A">
        <w:t xml:space="preserve"> I was talking about is that</w:t>
      </w:r>
      <w:r>
        <w:t xml:space="preserve"> one of them </w:t>
      </w:r>
      <w:r w:rsidR="00880B0A">
        <w:t xml:space="preserve">in particular was </w:t>
      </w:r>
      <w:r>
        <w:t>going to take a lot of gla investment</w:t>
      </w:r>
      <w:r w:rsidR="00D82F6D">
        <w:t xml:space="preserve"> and it was all on the basis that this was going</w:t>
      </w:r>
      <w:r>
        <w:t xml:space="preserve"> to help regenerate Peckham </w:t>
      </w:r>
      <w:r w:rsidR="004D0A22">
        <w:t>and it was all done on the basis that it was going to regenerate Peckham centre, which was regenerating itself very successfully through a number of sites, and this one in particular.</w:t>
      </w:r>
      <w:r>
        <w:t xml:space="preserve"> </w:t>
      </w:r>
      <w:r w:rsidR="004D0A22">
        <w:t xml:space="preserve">This is what drew my attention to the fact that there seemed to be no regulation at all to prove that demolishing everything and having all this this new </w:t>
      </w:r>
      <w:r w:rsidR="00D82F6D">
        <w:t xml:space="preserve">investment, new </w:t>
      </w:r>
      <w:r w:rsidR="004D0A22">
        <w:t xml:space="preserve">buildings was in fact cost-effective. Because in fact that was what I was really trying to do, and that is a different </w:t>
      </w:r>
      <w:r w:rsidR="00D82F6D">
        <w:t>from the viability question, where what</w:t>
      </w:r>
      <w:r w:rsidR="004D0A22">
        <w:t xml:space="preserve"> you have </w:t>
      </w:r>
      <w:r w:rsidR="00D82F6D">
        <w:t xml:space="preserve">is </w:t>
      </w:r>
      <w:r w:rsidR="003D7991">
        <w:t xml:space="preserve">housing </w:t>
      </w:r>
      <w:r w:rsidR="004D0A22">
        <w:t xml:space="preserve">developers wanting to </w:t>
      </w:r>
      <w:r w:rsidR="00D82F6D">
        <w:t>make money</w:t>
      </w:r>
      <w:r w:rsidR="004D0A22">
        <w:t xml:space="preserve">, </w:t>
      </w:r>
      <w:r w:rsidR="00D82F6D">
        <w:t xml:space="preserve">but rather </w:t>
      </w:r>
      <w:r w:rsidR="003D7991">
        <w:t xml:space="preserve">what you have is </w:t>
      </w:r>
      <w:r w:rsidR="004D0A22">
        <w:t xml:space="preserve">where a site is identified for particular reasons that it would be good to demolish everything because it would be good for regeneration. And I think there ought to be some </w:t>
      </w:r>
      <w:r w:rsidR="003D7991">
        <w:t xml:space="preserve">technicality, some </w:t>
      </w:r>
      <w:r w:rsidR="00D82F6D">
        <w:t>proof that what is there at the moment is not going to do as well as this new investme</w:t>
      </w:r>
      <w:r w:rsidR="003D7991">
        <w:t>nt. So I think what is coming out</w:t>
      </w:r>
      <w:r w:rsidR="00D82F6D">
        <w:t xml:space="preserve"> for me is that Just Space </w:t>
      </w:r>
      <w:r>
        <w:t>need</w:t>
      </w:r>
      <w:r w:rsidR="00D82F6D">
        <w:t>s</w:t>
      </w:r>
      <w:r>
        <w:t xml:space="preserve"> to identify diff</w:t>
      </w:r>
      <w:r w:rsidR="003D7991">
        <w:t>erent</w:t>
      </w:r>
      <w:r>
        <w:t xml:space="preserve"> characteristics</w:t>
      </w:r>
      <w:r w:rsidR="003D7991">
        <w:t>, different things that are</w:t>
      </w:r>
      <w:r>
        <w:t xml:space="preserve"> happening –</w:t>
      </w:r>
      <w:r w:rsidR="003D7991">
        <w:t xml:space="preserve"> on the</w:t>
      </w:r>
      <w:r>
        <w:t xml:space="preserve"> </w:t>
      </w:r>
      <w:r w:rsidR="002467B9">
        <w:t xml:space="preserve">very </w:t>
      </w:r>
      <w:r>
        <w:t xml:space="preserve">big sites </w:t>
      </w:r>
      <w:r w:rsidR="003D7991">
        <w:t>like</w:t>
      </w:r>
      <w:r>
        <w:t xml:space="preserve"> P</w:t>
      </w:r>
      <w:r w:rsidR="003D7991">
        <w:t xml:space="preserve">ark </w:t>
      </w:r>
      <w:r>
        <w:t>R</w:t>
      </w:r>
      <w:r w:rsidR="003D7991">
        <w:t>oyal</w:t>
      </w:r>
      <w:r>
        <w:t xml:space="preserve">, </w:t>
      </w:r>
      <w:r w:rsidR="003D7991">
        <w:t xml:space="preserve">on the </w:t>
      </w:r>
      <w:r>
        <w:t>little high street sites…</w:t>
      </w:r>
      <w:r w:rsidR="003D7991">
        <w:t xml:space="preserve">and work up the criteria </w:t>
      </w:r>
      <w:r w:rsidR="00D82F6D">
        <w:t xml:space="preserve">to see what it is </w:t>
      </w:r>
      <w:r w:rsidR="002467B9">
        <w:t xml:space="preserve">that </w:t>
      </w:r>
      <w:r w:rsidR="00D82F6D">
        <w:t>we can propose before the LP gets</w:t>
      </w:r>
      <w:r w:rsidR="002467B9">
        <w:t xml:space="preserve"> redrafted or </w:t>
      </w:r>
      <w:r w:rsidR="00D82F6D">
        <w:t xml:space="preserve">drafted again, </w:t>
      </w:r>
      <w:r w:rsidR="003D7991">
        <w:t xml:space="preserve">that there is some kind of </w:t>
      </w:r>
      <w:r>
        <w:t>inclusion of requ</w:t>
      </w:r>
      <w:r w:rsidR="003D7991">
        <w:t>ir</w:t>
      </w:r>
      <w:r>
        <w:t xml:space="preserve">ements of proof </w:t>
      </w:r>
      <w:r w:rsidR="00D82F6D">
        <w:t xml:space="preserve">that what is </w:t>
      </w:r>
      <w:r w:rsidR="003D7991">
        <w:t xml:space="preserve">done is actually going to be </w:t>
      </w:r>
      <w:r>
        <w:t>better</w:t>
      </w:r>
      <w:r w:rsidR="002467B9">
        <w:t xml:space="preserve"> than what they are doing with all this new investment</w:t>
      </w:r>
      <w:r>
        <w:t xml:space="preserve">. </w:t>
      </w:r>
    </w:p>
    <w:p w14:paraId="34849F52" w14:textId="77777777" w:rsidR="00E06059" w:rsidRDefault="000D7B87">
      <w:r>
        <w:t xml:space="preserve">David Fell – </w:t>
      </w:r>
      <w:r w:rsidR="003D7991">
        <w:t xml:space="preserve">Yes I endorse that, </w:t>
      </w:r>
      <w:r>
        <w:t xml:space="preserve">guess none of those in gla </w:t>
      </w:r>
      <w:r w:rsidR="002467B9">
        <w:t>n</w:t>
      </w:r>
      <w:r>
        <w:t xml:space="preserve">ever set up a business – </w:t>
      </w:r>
      <w:r w:rsidR="002467B9">
        <w:t xml:space="preserve">so if they are lucky enough to have gone on those </w:t>
      </w:r>
      <w:r>
        <w:t>tour</w:t>
      </w:r>
      <w:r w:rsidR="002467B9">
        <w:t>s maybe they have seen one</w:t>
      </w:r>
      <w:r>
        <w:t xml:space="preserve"> – read a report – </w:t>
      </w:r>
      <w:r w:rsidR="002467B9">
        <w:t xml:space="preserve">but I bet </w:t>
      </w:r>
      <w:r>
        <w:t xml:space="preserve">several people in this room , </w:t>
      </w:r>
      <w:r w:rsidR="002467B9">
        <w:t xml:space="preserve">have </w:t>
      </w:r>
      <w:r>
        <w:t xml:space="preserve">set up enterprises – getting to end of lease In crappy building, find another one, </w:t>
      </w:r>
      <w:r w:rsidR="00E06059">
        <w:t xml:space="preserve"> </w:t>
      </w:r>
      <w:r w:rsidR="002467B9">
        <w:t xml:space="preserve">That is part of what entrepreneurialism involves. So how can we capture the energy of people who have set up businesses, and valuing that for those who don’t have any such understanding. </w:t>
      </w:r>
      <w:r w:rsidR="000B2010">
        <w:t xml:space="preserve">  So its not just a gathering of information, but how do you transmit it.</w:t>
      </w:r>
    </w:p>
    <w:p w14:paraId="5EE0DA90" w14:textId="77777777" w:rsidR="00D8079C" w:rsidRDefault="000D7B87">
      <w:r>
        <w:t xml:space="preserve">Michael Edwards – </w:t>
      </w:r>
      <w:r w:rsidR="002467B9">
        <w:t>Firstly is that one of the people who is not here with us unfortunately Is</w:t>
      </w:r>
      <w:r>
        <w:t xml:space="preserve"> Jessica Ferm</w:t>
      </w:r>
      <w:r w:rsidR="002467B9">
        <w:t xml:space="preserve"> who has done a lot of </w:t>
      </w:r>
      <w:r>
        <w:t>careful research on affordability of workspace</w:t>
      </w:r>
      <w:r w:rsidR="002467B9">
        <w:t>, a lot of it is on the Just Space website</w:t>
      </w:r>
      <w:r>
        <w:t xml:space="preserve">. </w:t>
      </w:r>
      <w:r w:rsidR="002467B9">
        <w:t>The other thing I wanted to say is that o</w:t>
      </w:r>
      <w:r>
        <w:t xml:space="preserve">ne of </w:t>
      </w:r>
      <w:r w:rsidR="002467B9">
        <w:t xml:space="preserve">the </w:t>
      </w:r>
      <w:r>
        <w:t xml:space="preserve">case studies </w:t>
      </w:r>
      <w:r w:rsidR="002467B9">
        <w:t xml:space="preserve">we have got </w:t>
      </w:r>
      <w:r>
        <w:t xml:space="preserve">in </w:t>
      </w:r>
      <w:r w:rsidR="002467B9">
        <w:t>a new booklet of JSEPG to be launched in</w:t>
      </w:r>
      <w:r>
        <w:t xml:space="preserve"> Sept</w:t>
      </w:r>
      <w:r w:rsidR="002467B9">
        <w:t>ember, it has ten case studies in the back</w:t>
      </w:r>
      <w:r>
        <w:t xml:space="preserve"> about defending this real London </w:t>
      </w:r>
      <w:r w:rsidR="002467B9">
        <w:t xml:space="preserve">economy. One of them is about the </w:t>
      </w:r>
      <w:r>
        <w:t>Camley Street ind</w:t>
      </w:r>
      <w:r w:rsidR="002467B9">
        <w:t xml:space="preserve">ustrial </w:t>
      </w:r>
      <w:r>
        <w:t>area,</w:t>
      </w:r>
      <w:r w:rsidR="00FD6028">
        <w:t xml:space="preserve"> just near to Kings Cross, and I am sorry Elena </w:t>
      </w:r>
      <w:r w:rsidR="000B2010">
        <w:t xml:space="preserve">Bessusi </w:t>
      </w:r>
      <w:r w:rsidR="00FD6028">
        <w:t xml:space="preserve">is not here she has worked on this – and one of the things we saw was there were </w:t>
      </w:r>
      <w:r w:rsidR="00D8079C">
        <w:t xml:space="preserve">17-20 companies </w:t>
      </w:r>
      <w:r w:rsidR="00FD6028">
        <w:t xml:space="preserve">on this estate, </w:t>
      </w:r>
      <w:r w:rsidR="00D8079C">
        <w:t>from fish processing, meat processing, archi</w:t>
      </w:r>
      <w:r w:rsidR="000B2010">
        <w:t>tectural</w:t>
      </w:r>
      <w:r w:rsidR="00D8079C">
        <w:t xml:space="preserve"> model making, car repairs etc, </w:t>
      </w:r>
      <w:r w:rsidR="00566D17">
        <w:t>None of them</w:t>
      </w:r>
      <w:r w:rsidR="00FD6028">
        <w:t xml:space="preserve"> were </w:t>
      </w:r>
      <w:r w:rsidR="00D8079C">
        <w:t xml:space="preserve">very </w:t>
      </w:r>
      <w:r w:rsidR="00FD6028">
        <w:t xml:space="preserve">marginal businesses, </w:t>
      </w:r>
      <w:r w:rsidR="00566D17">
        <w:t xml:space="preserve">very </w:t>
      </w:r>
      <w:r w:rsidR="00D8079C">
        <w:t xml:space="preserve">linked to central London.  </w:t>
      </w:r>
      <w:r w:rsidR="00566D17">
        <w:t>None of them were very vast, but they c</w:t>
      </w:r>
      <w:r w:rsidR="00D8079C">
        <w:t xml:space="preserve">an all </w:t>
      </w:r>
      <w:r w:rsidR="00566D17">
        <w:t xml:space="preserve">afford to </w:t>
      </w:r>
      <w:r w:rsidR="00D8079C">
        <w:t>invest, renew, etc, but their landlord</w:t>
      </w:r>
      <w:r w:rsidR="00566D17">
        <w:t>, going back to Roy’s point,</w:t>
      </w:r>
      <w:r w:rsidR="00D8079C">
        <w:t xml:space="preserve"> is giving them max 5 year leases, </w:t>
      </w:r>
      <w:r w:rsidR="00FD6028">
        <w:t xml:space="preserve">you </w:t>
      </w:r>
      <w:r w:rsidR="00D8079C">
        <w:t xml:space="preserve">can’t </w:t>
      </w:r>
      <w:r w:rsidR="00FD6028">
        <w:t xml:space="preserve">really </w:t>
      </w:r>
      <w:r w:rsidR="00D8079C">
        <w:t xml:space="preserve">renew </w:t>
      </w:r>
      <w:r w:rsidR="00FD6028">
        <w:t xml:space="preserve">a </w:t>
      </w:r>
      <w:r w:rsidR="00D8079C">
        <w:t>refrig</w:t>
      </w:r>
      <w:r w:rsidR="00FD6028">
        <w:t xml:space="preserve">eration </w:t>
      </w:r>
      <w:r w:rsidR="00566D17">
        <w:t>plant or develop a</w:t>
      </w:r>
      <w:r w:rsidR="00D8079C">
        <w:t xml:space="preserve"> new factory with 5 year lease. </w:t>
      </w:r>
      <w:r w:rsidR="00566D17">
        <w:t>And then h</w:t>
      </w:r>
      <w:r w:rsidR="00FD6028">
        <w:t xml:space="preserve">e was giving them a 6 month license, not a lease at all. </w:t>
      </w:r>
      <w:r w:rsidR="00566D17">
        <w:t>Guess who t</w:t>
      </w:r>
      <w:r w:rsidR="00FD6028">
        <w:t>he l</w:t>
      </w:r>
      <w:r w:rsidR="00D8079C">
        <w:t xml:space="preserve">andlord is </w:t>
      </w:r>
      <w:r w:rsidR="00566D17">
        <w:t xml:space="preserve">– the </w:t>
      </w:r>
      <w:r w:rsidR="00D8079C">
        <w:t xml:space="preserve">local authority – </w:t>
      </w:r>
      <w:r w:rsidR="00566D17">
        <w:t xml:space="preserve">guess what they are doing - </w:t>
      </w:r>
      <w:r w:rsidR="00D8079C">
        <w:t>valuing as asset for disposal for housing, rather th</w:t>
      </w:r>
      <w:r w:rsidR="00566D17">
        <w:t>an as going concern as industry. Sometimes you are up against the local authority who runs down properties for redevelopment.</w:t>
      </w:r>
    </w:p>
    <w:p w14:paraId="732DB4FB" w14:textId="77777777" w:rsidR="00D8079C" w:rsidRDefault="00D8079C">
      <w:r>
        <w:t xml:space="preserve">Lucy – </w:t>
      </w:r>
      <w:r w:rsidR="00566D17">
        <w:t xml:space="preserve">There is a </w:t>
      </w:r>
      <w:r>
        <w:t>secret part of L</w:t>
      </w:r>
      <w:r w:rsidR="00566D17">
        <w:t xml:space="preserve">ocal </w:t>
      </w:r>
      <w:r>
        <w:t>A</w:t>
      </w:r>
      <w:r w:rsidR="00566D17">
        <w:t xml:space="preserve">uthorities </w:t>
      </w:r>
      <w:r>
        <w:t xml:space="preserve"> that</w:t>
      </w:r>
      <w:r w:rsidR="00566D17">
        <w:t xml:space="preserve"> </w:t>
      </w:r>
      <w:r>
        <w:t>disposes of their assets – should be more scrutinised</w:t>
      </w:r>
      <w:r w:rsidR="00566D17">
        <w:t>. {ME: Elena is writing her thesis about that)</w:t>
      </w:r>
    </w:p>
    <w:p w14:paraId="3B84E5E3" w14:textId="77777777" w:rsidR="00D8079C" w:rsidRDefault="00D8079C">
      <w:r>
        <w:t xml:space="preserve">Eilieen – </w:t>
      </w:r>
      <w:r w:rsidR="00566D17">
        <w:t xml:space="preserve">Its not just the local authorities, a lot of </w:t>
      </w:r>
      <w:r>
        <w:t xml:space="preserve">people </w:t>
      </w:r>
      <w:r w:rsidR="00566D17">
        <w:t>are unhappy about leas</w:t>
      </w:r>
      <w:r w:rsidR="00BF1789">
        <w:t>e</w:t>
      </w:r>
      <w:r w:rsidR="00566D17">
        <w:t>holders, about local authority doing various things, about changes, but</w:t>
      </w:r>
      <w:r w:rsidR="00BF1789">
        <w:t xml:space="preserve"> clearly</w:t>
      </w:r>
      <w:r w:rsidR="00566D17">
        <w:t xml:space="preserve"> the people we want to expose to the public </w:t>
      </w:r>
      <w:r w:rsidR="00BF1789">
        <w:t xml:space="preserve">are those </w:t>
      </w:r>
      <w:r w:rsidR="00566D17">
        <w:t xml:space="preserve">who also want to maximise their returns as well and have horrible things done in conservation areas – within the JS Economy can we somehow </w:t>
      </w:r>
      <w:r w:rsidR="00BF1789">
        <w:t>thing about ways to br</w:t>
      </w:r>
      <w:r w:rsidR="00566D17">
        <w:t xml:space="preserve">ing </w:t>
      </w:r>
      <w:r w:rsidR="00BF1789">
        <w:t xml:space="preserve">out into the </w:t>
      </w:r>
      <w:r w:rsidR="00BF1789">
        <w:lastRenderedPageBreak/>
        <w:t xml:space="preserve">open </w:t>
      </w:r>
      <w:r w:rsidR="00566D17">
        <w:t xml:space="preserve">who owns the property </w:t>
      </w:r>
      <w:r w:rsidR="00BF1789">
        <w:t>in places where the local community are actually trying to do something creative</w:t>
      </w:r>
      <w:r>
        <w:t>…</w:t>
      </w:r>
    </w:p>
    <w:p w14:paraId="74741419" w14:textId="77777777" w:rsidR="00D8079C" w:rsidRDefault="00D8079C">
      <w:r>
        <w:t xml:space="preserve">Connie? (from last one) – blight – royal mail, big land owners, spend their money on other things – get dilapidated – </w:t>
      </w:r>
      <w:r w:rsidR="00BF1789">
        <w:t xml:space="preserve">its incredible that </w:t>
      </w:r>
      <w:r>
        <w:t>businesses have survived and grown in these dilapidated conditions – making good without massive regen</w:t>
      </w:r>
      <w:r w:rsidR="00BF1789">
        <w:t>eration</w:t>
      </w:r>
      <w:r>
        <w:t xml:space="preserve"> money. Serious issue </w:t>
      </w:r>
      <w:r w:rsidR="00BF1789">
        <w:t xml:space="preserve">in this country </w:t>
      </w:r>
      <w:r>
        <w:t>because of regeneration cycle – need infrastructure…</w:t>
      </w:r>
    </w:p>
    <w:p w14:paraId="2433ECBC" w14:textId="77777777" w:rsidR="00D8079C" w:rsidRDefault="00D8079C">
      <w:r>
        <w:t>Fell :</w:t>
      </w:r>
      <w:r w:rsidR="00BF1789">
        <w:t xml:space="preserve">In terms of </w:t>
      </w:r>
      <w:r>
        <w:t xml:space="preserve">landowners – </w:t>
      </w:r>
      <w:r w:rsidR="00BF1789">
        <w:t xml:space="preserve">the </w:t>
      </w:r>
      <w:r>
        <w:t xml:space="preserve">church commissioners </w:t>
      </w:r>
      <w:r w:rsidR="00BF1789">
        <w:t xml:space="preserve">have begun </w:t>
      </w:r>
      <w:r>
        <w:t xml:space="preserve">divesting from fossil fuels – </w:t>
      </w:r>
      <w:r w:rsidR="00BF1789">
        <w:t xml:space="preserve">they </w:t>
      </w:r>
      <w:r>
        <w:t xml:space="preserve">must own </w:t>
      </w:r>
      <w:r w:rsidR="00BF1789">
        <w:t xml:space="preserve">big </w:t>
      </w:r>
      <w:r>
        <w:t xml:space="preserve">chunks of London – </w:t>
      </w:r>
      <w:r w:rsidR="00BF1789">
        <w:t xml:space="preserve">also </w:t>
      </w:r>
      <w:r>
        <w:t>Univ</w:t>
      </w:r>
      <w:r w:rsidR="00BF1789">
        <w:t>ersities must</w:t>
      </w:r>
      <w:r>
        <w:t xml:space="preserve"> own vast chunks of London,</w:t>
      </w:r>
      <w:r w:rsidR="00BF1789">
        <w:t xml:space="preserve"> are these</w:t>
      </w:r>
      <w:r>
        <w:t xml:space="preserve"> progressive institutions</w:t>
      </w:r>
      <w:r w:rsidR="00BF1789">
        <w:t>, can we have some Leverage on them?</w:t>
      </w:r>
    </w:p>
    <w:p w14:paraId="770DA044" w14:textId="77777777" w:rsidR="00D8079C" w:rsidRDefault="00D8079C">
      <w:r>
        <w:t xml:space="preserve">XX – what is active and energising in London is small theatre – </w:t>
      </w:r>
      <w:r w:rsidR="00BF1789">
        <w:t xml:space="preserve">such as the </w:t>
      </w:r>
      <w:r>
        <w:t>tricycle theatre – vs venal, inequality things – could get j</w:t>
      </w:r>
      <w:r w:rsidR="00BF1789">
        <w:t>ournalist/writer to explore the issues of development eg SHMAA. They bring different</w:t>
      </w:r>
      <w:r>
        <w:t xml:space="preserve"> things together – tell what people need to know. Have a theatrical performance – inc</w:t>
      </w:r>
      <w:r w:rsidR="00BF1789">
        <w:t>rease</w:t>
      </w:r>
      <w:r>
        <w:t xml:space="preserve"> knowledge and </w:t>
      </w:r>
      <w:r w:rsidR="00BF1789">
        <w:t>a sense of grievance that some</w:t>
      </w:r>
      <w:r>
        <w:t>thing need to change…</w:t>
      </w:r>
      <w:r w:rsidR="00BF1789">
        <w:t xml:space="preserve"> The small theatres are very vibrant. </w:t>
      </w:r>
    </w:p>
    <w:p w14:paraId="60CA44D7" w14:textId="77777777" w:rsidR="00D8079C" w:rsidRDefault="00D8079C">
      <w:r>
        <w:t xml:space="preserve">Roy: </w:t>
      </w:r>
      <w:r w:rsidR="00BF1789">
        <w:t xml:space="preserve">Problem there is that local </w:t>
      </w:r>
      <w:r>
        <w:t xml:space="preserve">small theatres </w:t>
      </w:r>
      <w:r w:rsidR="00BF1789">
        <w:t xml:space="preserve">are </w:t>
      </w:r>
      <w:r>
        <w:t>under threat too…</w:t>
      </w:r>
      <w:r w:rsidR="00BF1789">
        <w:t xml:space="preserve"> being brought up by developers.</w:t>
      </w:r>
    </w:p>
    <w:p w14:paraId="4ABFDAED" w14:textId="77777777" w:rsidR="00BF1789" w:rsidRDefault="00BF1789">
      <w:r>
        <w:t>XX</w:t>
      </w:r>
      <w:r w:rsidR="00D8079C">
        <w:t xml:space="preserve"> – </w:t>
      </w:r>
      <w:r>
        <w:t xml:space="preserve">Lets put that on one side – Perhaps an opportunity </w:t>
      </w:r>
      <w:r w:rsidR="00FC6922">
        <w:t>exists</w:t>
      </w:r>
    </w:p>
    <w:p w14:paraId="3D3E8260" w14:textId="77777777" w:rsidR="00BF1789" w:rsidRDefault="00BF1789">
      <w:r>
        <w:t>Eileen – do you have any contacts, if we can get people in that worked to understand Just Space issues.</w:t>
      </w:r>
    </w:p>
    <w:p w14:paraId="221C7345" w14:textId="77777777" w:rsidR="00FC6922" w:rsidRDefault="00FC6922">
      <w:r>
        <w:t xml:space="preserve">[some discussion, not so clear] Somebody needs to disperse ideas along different tracks that might attract interest. </w:t>
      </w:r>
    </w:p>
    <w:p w14:paraId="387EE21A" w14:textId="77777777" w:rsidR="00D8079C" w:rsidRDefault="00FC6922">
      <w:r>
        <w:t xml:space="preserve">Christie?: Are there </w:t>
      </w:r>
      <w:r w:rsidR="00D8079C">
        <w:t xml:space="preserve">any powers in London plan to do something with landlords and tenants act, to give businesses </w:t>
      </w:r>
      <w:r w:rsidR="00BF1789">
        <w:t>m</w:t>
      </w:r>
      <w:r w:rsidR="00D8079C">
        <w:t xml:space="preserve">ore security of tenure – </w:t>
      </w:r>
      <w:r>
        <w:t xml:space="preserve">also if there can be a discussion of an </w:t>
      </w:r>
      <w:r w:rsidR="00D8079C">
        <w:t>affordable business rent</w:t>
      </w:r>
      <w:r>
        <w:t xml:space="preserve"> – as there is an affordable rent defined for residents but not for businesses</w:t>
      </w:r>
      <w:r w:rsidR="00D8079C">
        <w:t xml:space="preserve">. </w:t>
      </w:r>
      <w:r>
        <w:t xml:space="preserve">The </w:t>
      </w:r>
      <w:r w:rsidR="00D8079C">
        <w:t xml:space="preserve">East End trades bureau – </w:t>
      </w:r>
      <w:r>
        <w:t xml:space="preserve">could be concerned with </w:t>
      </w:r>
      <w:r w:rsidR="00D8079C">
        <w:t xml:space="preserve">affordable and evidence based affordable rent for businesses – is there some work we can do there potentially. </w:t>
      </w:r>
    </w:p>
    <w:p w14:paraId="76B4D695" w14:textId="77777777" w:rsidR="00D8079C" w:rsidRDefault="00FC6922">
      <w:r>
        <w:t>Shyline – in theatre</w:t>
      </w:r>
      <w:r w:rsidR="00D8079C">
        <w:t xml:space="preserve"> have residency of Royal Court theatre in Tottenham – </w:t>
      </w:r>
      <w:r>
        <w:t xml:space="preserve">this might be an </w:t>
      </w:r>
      <w:r w:rsidR="00D8079C">
        <w:t>NB</w:t>
      </w:r>
      <w:r>
        <w:t xml:space="preserve"> opportunity to follow up previous point. </w:t>
      </w:r>
      <w:r w:rsidR="00D8079C">
        <w:t xml:space="preserve"> </w:t>
      </w:r>
    </w:p>
    <w:p w14:paraId="12991BDA" w14:textId="77777777" w:rsidR="00070ED9" w:rsidRDefault="00D8079C">
      <w:r>
        <w:t xml:space="preserve">David – owner </w:t>
      </w:r>
      <w:r w:rsidR="00FC6922">
        <w:t>of the centre</w:t>
      </w:r>
      <w:r>
        <w:t xml:space="preserve">– Harcourt citizens </w:t>
      </w:r>
      <w:r w:rsidR="00FC6922">
        <w:t xml:space="preserve"> have a focus on</w:t>
      </w:r>
      <w:r>
        <w:t xml:space="preserve"> fre</w:t>
      </w:r>
      <w:r w:rsidR="00FC6922">
        <w:t>i</w:t>
      </w:r>
      <w:r>
        <w:t>eran theatre/education – involve audience at various places – wonderful</w:t>
      </w:r>
      <w:r w:rsidR="00FC6922">
        <w:t xml:space="preserve"> one on school benefits… Cardbo</w:t>
      </w:r>
      <w:r>
        <w:t>a</w:t>
      </w:r>
      <w:r w:rsidR="00FC6922">
        <w:t>r</w:t>
      </w:r>
      <w:r>
        <w:t>d  Systems? Would be fantastic</w:t>
      </w:r>
      <w:r w:rsidR="00FC6922">
        <w:t xml:space="preserve"> group to engage with on these issues of affordable housing.</w:t>
      </w:r>
    </w:p>
    <w:p w14:paraId="16CE2847" w14:textId="77777777" w:rsidR="00070ED9" w:rsidRDefault="00FC6922">
      <w:r>
        <w:t xml:space="preserve">Roy A lot of the industrial land is termed </w:t>
      </w:r>
      <w:r w:rsidR="00070ED9">
        <w:t xml:space="preserve">strategic ind land – </w:t>
      </w:r>
      <w:r>
        <w:t xml:space="preserve">but housing is </w:t>
      </w:r>
      <w:r w:rsidR="00070ED9">
        <w:t xml:space="preserve">regarded as most important pressure, used as an excuse – </w:t>
      </w:r>
      <w:r>
        <w:t xml:space="preserve">the </w:t>
      </w:r>
      <w:r w:rsidR="00070ED9">
        <w:t xml:space="preserve">minute you say, what about these jobs, </w:t>
      </w:r>
      <w:r>
        <w:t>what about these goods and services – “</w:t>
      </w:r>
      <w:r w:rsidR="00070ED9">
        <w:t>but we need the housing</w:t>
      </w:r>
      <w:r>
        <w:t>”</w:t>
      </w:r>
      <w:r w:rsidR="00070ED9">
        <w:t xml:space="preserve"> – </w:t>
      </w:r>
    </w:p>
    <w:p w14:paraId="7DEBFA77" w14:textId="77777777" w:rsidR="00070ED9" w:rsidRDefault="00070ED9">
      <w:r>
        <w:t>Michael – going to get worse today – changes to planning</w:t>
      </w:r>
      <w:r w:rsidR="007C7A51">
        <w:t xml:space="preserve"> by government today, it </w:t>
      </w:r>
      <w:r>
        <w:t xml:space="preserve">looks as though </w:t>
      </w:r>
      <w:r w:rsidR="007C7A51">
        <w:t xml:space="preserve">it is </w:t>
      </w:r>
      <w:r>
        <w:t xml:space="preserve">going to be </w:t>
      </w:r>
      <w:r w:rsidR="007C7A51">
        <w:t>that</w:t>
      </w:r>
      <w:r>
        <w:t xml:space="preserve"> any application on brownfield land automatically go ahead. </w:t>
      </w:r>
      <w:r w:rsidR="007C7A51">
        <w:t>A lot of bad news has come out today.</w:t>
      </w:r>
    </w:p>
    <w:p w14:paraId="60F49CCB" w14:textId="77777777" w:rsidR="00070ED9" w:rsidRDefault="00070ED9">
      <w:r>
        <w:lastRenderedPageBreak/>
        <w:t xml:space="preserve">Eileen: </w:t>
      </w:r>
      <w:r w:rsidR="007C7A51">
        <w:t xml:space="preserve">Are we </w:t>
      </w:r>
      <w:r>
        <w:t>still going to have a London Plan?</w:t>
      </w:r>
    </w:p>
    <w:p w14:paraId="232FF170" w14:textId="77777777" w:rsidR="00070ED9" w:rsidRDefault="00070ED9">
      <w:r>
        <w:t xml:space="preserve">Michael – </w:t>
      </w:r>
      <w:r w:rsidR="00714D42">
        <w:t xml:space="preserve">Yes, they haven’t scrapped that. The </w:t>
      </w:r>
      <w:r>
        <w:t>great protection of ind</w:t>
      </w:r>
      <w:r w:rsidR="00714D42">
        <w:t xml:space="preserve">ustrial </w:t>
      </w:r>
      <w:r>
        <w:t xml:space="preserve">workplaces – </w:t>
      </w:r>
      <w:r w:rsidR="00714D42">
        <w:t xml:space="preserve">it used to be that there were </w:t>
      </w:r>
      <w:r>
        <w:t xml:space="preserve">separate use classes – </w:t>
      </w:r>
      <w:r w:rsidR="00714D42">
        <w:t xml:space="preserve">light/heavy </w:t>
      </w:r>
      <w:r>
        <w:t>ind</w:t>
      </w:r>
      <w:r w:rsidR="00714D42">
        <w:t>ustry</w:t>
      </w:r>
      <w:r>
        <w:t xml:space="preserve">. Retail </w:t>
      </w:r>
      <w:r w:rsidR="00714D42">
        <w:t>housing, were watertight categories  and you</w:t>
      </w:r>
      <w:r>
        <w:t xml:space="preserve"> couldn’t switch – </w:t>
      </w:r>
      <w:r w:rsidR="00714D42">
        <w:t xml:space="preserve">but this has been </w:t>
      </w:r>
      <w:r>
        <w:t xml:space="preserve">progressively weakened – </w:t>
      </w:r>
      <w:r w:rsidR="00714D42">
        <w:t xml:space="preserve">and its the </w:t>
      </w:r>
      <w:r>
        <w:t>way law and policy works</w:t>
      </w:r>
      <w:r w:rsidR="00714D42">
        <w:t xml:space="preserve"> and the way practices work</w:t>
      </w:r>
      <w:r>
        <w:t xml:space="preserve">.. </w:t>
      </w:r>
      <w:r w:rsidR="00714D42">
        <w:t xml:space="preserve">if you </w:t>
      </w:r>
      <w:r>
        <w:t xml:space="preserve">don’t pay attention.. </w:t>
      </w:r>
      <w:r w:rsidR="00714D42">
        <w:t xml:space="preserve">protections are </w:t>
      </w:r>
      <w:r>
        <w:t xml:space="preserve">whittled away. </w:t>
      </w:r>
    </w:p>
    <w:p w14:paraId="014E196D" w14:textId="77777777" w:rsidR="00070ED9" w:rsidRDefault="00714D42">
      <w:r>
        <w:t>Roy</w:t>
      </w:r>
      <w:r w:rsidR="00E94B27">
        <w:t>:</w:t>
      </w:r>
      <w:r>
        <w:t xml:space="preserve"> Government are saying </w:t>
      </w:r>
      <w:r w:rsidR="00070ED9">
        <w:t xml:space="preserve">brownfield land </w:t>
      </w:r>
      <w:r>
        <w:t xml:space="preserve">that is </w:t>
      </w:r>
      <w:r w:rsidR="00070ED9">
        <w:t>unoccupied – for how long?? How interpret that?</w:t>
      </w:r>
      <w:r>
        <w:t xml:space="preserve"> I wonder how local authorities and developers will determine that.</w:t>
      </w:r>
    </w:p>
    <w:p w14:paraId="2C3225DE" w14:textId="77777777" w:rsidR="00070ED9" w:rsidRDefault="00070ED9">
      <w:r>
        <w:t>Pauline? Thi</w:t>
      </w:r>
      <w:r w:rsidR="00714D42">
        <w:t xml:space="preserve">nking about counter-narrative – simply that </w:t>
      </w:r>
      <w:r>
        <w:t>develop</w:t>
      </w:r>
      <w:r w:rsidR="00714D42">
        <w:t>e</w:t>
      </w:r>
      <w:r>
        <w:t>rs to blame – demo</w:t>
      </w:r>
      <w:r w:rsidR="00714D42">
        <w:t>n</w:t>
      </w:r>
      <w:r>
        <w:t xml:space="preserve">ise developers – </w:t>
      </w:r>
      <w:r w:rsidR="00714D42">
        <w:t xml:space="preserve">rather </w:t>
      </w:r>
      <w:r>
        <w:t xml:space="preserve">as in the financial world – bankers at fault. Need to get message over, </w:t>
      </w:r>
      <w:r w:rsidR="00714D42">
        <w:t xml:space="preserve">its not just a question of </w:t>
      </w:r>
      <w:r>
        <w:t xml:space="preserve">too many people needing too many houses – </w:t>
      </w:r>
      <w:r w:rsidR="00714D42">
        <w:t xml:space="preserve">its about </w:t>
      </w:r>
      <w:r>
        <w:t>developers and their bonuses… value of properties and</w:t>
      </w:r>
      <w:r w:rsidR="00714D42">
        <w:t xml:space="preserve"> the</w:t>
      </w:r>
      <w:r>
        <w:t xml:space="preserve"> tie in with government  - </w:t>
      </w:r>
      <w:r w:rsidR="00714D42">
        <w:t xml:space="preserve">I know its </w:t>
      </w:r>
      <w:r>
        <w:t xml:space="preserve">more complex than that but </w:t>
      </w:r>
      <w:r w:rsidR="00714D42">
        <w:t xml:space="preserve">I think it would be a </w:t>
      </w:r>
      <w:r>
        <w:t>a good day when word developer as much of a pariah word as bankers…</w:t>
      </w:r>
    </w:p>
    <w:p w14:paraId="1AE38321" w14:textId="77777777" w:rsidR="00F83447" w:rsidRDefault="00070ED9">
      <w:r>
        <w:t xml:space="preserve">Roy: </w:t>
      </w:r>
      <w:r w:rsidR="00714D42">
        <w:t xml:space="preserve">Unfortunately developers don’t always make a lot of money, it’s the </w:t>
      </w:r>
      <w:r>
        <w:t xml:space="preserve">landowners </w:t>
      </w:r>
      <w:r w:rsidR="00714D42">
        <w:t xml:space="preserve">who </w:t>
      </w:r>
      <w:r>
        <w:t xml:space="preserve">make immediate huge profit. </w:t>
      </w:r>
      <w:r w:rsidR="00714D42">
        <w:t>And its very often landowners who see a fortune. And in many cases when a tenant moves out you don’t get anyone else, because you will make so much money from the property. All you need is land with permission for housing and the value moves up.</w:t>
      </w:r>
    </w:p>
    <w:p w14:paraId="252A40ED" w14:textId="77777777" w:rsidR="00F83447" w:rsidRDefault="00F83447">
      <w:r>
        <w:t xml:space="preserve">Eileen – </w:t>
      </w:r>
      <w:r w:rsidR="00714D42">
        <w:t>W</w:t>
      </w:r>
      <w:r>
        <w:t xml:space="preserve">hy </w:t>
      </w:r>
      <w:r w:rsidR="00714D42">
        <w:t xml:space="preserve">are there </w:t>
      </w:r>
      <w:r>
        <w:t xml:space="preserve">not more people </w:t>
      </w:r>
      <w:r w:rsidR="00714D42">
        <w:t xml:space="preserve">in London </w:t>
      </w:r>
      <w:r>
        <w:t xml:space="preserve">questioning </w:t>
      </w:r>
      <w:r w:rsidR="00714D42">
        <w:t xml:space="preserve">the argument that any kind of houses are needed, although those who need </w:t>
      </w:r>
      <w:r>
        <w:t>can’t afford them</w:t>
      </w:r>
      <w:r w:rsidR="00E94B27">
        <w:t xml:space="preserve"> either to buy them or to rent them</w:t>
      </w:r>
      <w:r>
        <w:t xml:space="preserve">. Still have to be successful. </w:t>
      </w:r>
      <w:r w:rsidR="00E94B27">
        <w:t xml:space="preserve">We’re raising questions in relation to 20 storey buildings that’s occluding the view that we have, a really important </w:t>
      </w:r>
      <w:r>
        <w:t xml:space="preserve">asset for Peckham – people </w:t>
      </w:r>
      <w:r w:rsidR="00E94B27">
        <w:t xml:space="preserve">on the street </w:t>
      </w:r>
      <w:r>
        <w:t>say, can’ t</w:t>
      </w:r>
      <w:r w:rsidR="00714D42">
        <w:t xml:space="preserve"> </w:t>
      </w:r>
      <w:r>
        <w:t xml:space="preserve">be against housing – but is housing of a particular kind needed, </w:t>
      </w:r>
      <w:r w:rsidR="00E94B27">
        <w:t xml:space="preserve">the kind that can be afforded </w:t>
      </w:r>
      <w:r>
        <w:t>by ordinary people.</w:t>
      </w:r>
      <w:r w:rsidR="00714D42">
        <w:t xml:space="preserve"> We need to get that across as a counter-narrative.</w:t>
      </w:r>
    </w:p>
    <w:p w14:paraId="61097B35" w14:textId="77777777" w:rsidR="00F83447" w:rsidRDefault="00F83447">
      <w:r>
        <w:t xml:space="preserve">Gerry: </w:t>
      </w:r>
      <w:r w:rsidR="00E94B27">
        <w:t>I want to go b</w:t>
      </w:r>
      <w:r w:rsidR="00714D42">
        <w:t xml:space="preserve">ack </w:t>
      </w:r>
      <w:r w:rsidR="00E94B27">
        <w:t xml:space="preserve">to </w:t>
      </w:r>
      <w:r w:rsidR="00714D42">
        <w:t xml:space="preserve">the earlier point on the </w:t>
      </w:r>
      <w:r>
        <w:t>church c</w:t>
      </w:r>
      <w:r w:rsidR="00714D42">
        <w:t>o</w:t>
      </w:r>
      <w:r>
        <w:t xml:space="preserve">mmissioners = </w:t>
      </w:r>
      <w:r w:rsidR="00714D42">
        <w:t xml:space="preserve">the </w:t>
      </w:r>
      <w:r>
        <w:t xml:space="preserve">diocese of Westminster – </w:t>
      </w:r>
      <w:r w:rsidR="00E94B27">
        <w:t xml:space="preserve">about the </w:t>
      </w:r>
      <w:r>
        <w:t xml:space="preserve">disposal of land – </w:t>
      </w:r>
      <w:r w:rsidR="00E94B27">
        <w:t xml:space="preserve">obviously </w:t>
      </w:r>
      <w:r>
        <w:t xml:space="preserve">dockers </w:t>
      </w:r>
      <w:r w:rsidR="00E94B27">
        <w:t xml:space="preserve">social club in Wapping </w:t>
      </w:r>
      <w:r w:rsidR="00555317">
        <w:t xml:space="preserve">is on Eastbury (?) </w:t>
      </w:r>
      <w:r>
        <w:t>estate –</w:t>
      </w:r>
      <w:r w:rsidR="00E94B27">
        <w:t xml:space="preserve"> One of the things they have disposed of is a Board School in Christian Street which is …campaign to save that</w:t>
      </w:r>
      <w:r w:rsidR="00555317">
        <w:t xml:space="preserve"> </w:t>
      </w:r>
      <w:r w:rsidR="00E94B27">
        <w:t xml:space="preserve">demolition, they must have acquired it as they were leasing it from the GLC </w:t>
      </w:r>
      <w:r w:rsidR="00555317">
        <w:t>or ILEA</w:t>
      </w:r>
      <w:r w:rsidR="00E94B27">
        <w:t xml:space="preserve">– quite a lot of things </w:t>
      </w:r>
      <w:r w:rsidR="00555317">
        <w:t xml:space="preserve">for example in Hackney </w:t>
      </w:r>
      <w:r w:rsidR="00E94B27">
        <w:t>which were</w:t>
      </w:r>
      <w:r>
        <w:t xml:space="preserve"> previous</w:t>
      </w:r>
      <w:r w:rsidR="00E94B27">
        <w:t>ly</w:t>
      </w:r>
      <w:r>
        <w:t xml:space="preserve"> </w:t>
      </w:r>
      <w:r w:rsidR="00555317">
        <w:t xml:space="preserve">held by community groups on a </w:t>
      </w:r>
      <w:r>
        <w:t>glc lease – now</w:t>
      </w:r>
      <w:r w:rsidR="00555317">
        <w:t xml:space="preserve"> I think all of those properties have been disposed of in a certain way – certainly the</w:t>
      </w:r>
      <w:r>
        <w:t xml:space="preserve"> demolition of </w:t>
      </w:r>
      <w:r w:rsidR="00555317">
        <w:t xml:space="preserve">the </w:t>
      </w:r>
      <w:r>
        <w:t xml:space="preserve">board school to build luxury </w:t>
      </w:r>
      <w:r w:rsidR="00E94B27">
        <w:t xml:space="preserve">city </w:t>
      </w:r>
      <w:r>
        <w:t>flats</w:t>
      </w:r>
      <w:r w:rsidR="00E94B27">
        <w:t xml:space="preserve"> </w:t>
      </w:r>
      <w:r w:rsidR="00555317">
        <w:t xml:space="preserve">sold </w:t>
      </w:r>
      <w:r w:rsidR="00E94B27">
        <w:t>to people from China</w:t>
      </w:r>
      <w:r>
        <w:t>…</w:t>
      </w:r>
      <w:r w:rsidR="00E94B27">
        <w:t xml:space="preserve">there are some really bizarre </w:t>
      </w:r>
      <w:r w:rsidR="00555317">
        <w:t xml:space="preserve">little </w:t>
      </w:r>
      <w:r w:rsidR="00E94B27">
        <w:t xml:space="preserve">bits and pieces </w:t>
      </w:r>
      <w:r w:rsidR="00555317">
        <w:t xml:space="preserve">of things like the </w:t>
      </w:r>
      <w:r>
        <w:t xml:space="preserve"> diocese of Westminster</w:t>
      </w:r>
      <w:r w:rsidR="00555317">
        <w:t xml:space="preserve"> getting rid of property which they must have</w:t>
      </w:r>
      <w:r>
        <w:t xml:space="preserve"> acquired through demise of glc/ilea; </w:t>
      </w:r>
      <w:r w:rsidR="00E94B27">
        <w:t xml:space="preserve">gained value as it is on the City Fringe, certainly there was a </w:t>
      </w:r>
      <w:r>
        <w:t>period</w:t>
      </w:r>
      <w:r w:rsidR="00E94B27">
        <w:t xml:space="preserve"> when parishioners </w:t>
      </w:r>
      <w:r w:rsidR="00555317">
        <w:t xml:space="preserve">in Diocese of Westminster and Tower Hamltes </w:t>
      </w:r>
      <w:r>
        <w:t>did fight against – opposed - is parishioners land – but took to court.</w:t>
      </w:r>
      <w:r w:rsidR="00E94B27">
        <w:t xml:space="preserve"> About 7 years ago now. I just add that to the list of organisations that</w:t>
      </w:r>
      <w:r w:rsidR="00111D2C">
        <w:t xml:space="preserve"> you think</w:t>
      </w:r>
      <w:r w:rsidR="00E94B27">
        <w:t xml:space="preserve"> should have some kind of ethical attitude</w:t>
      </w:r>
      <w:r>
        <w:t xml:space="preserve"> </w:t>
      </w:r>
      <w:r w:rsidR="00AA65F3">
        <w:t>towards tenants.</w:t>
      </w:r>
    </w:p>
    <w:p w14:paraId="43C87DCD" w14:textId="77777777" w:rsidR="00F83447" w:rsidRDefault="00F83447">
      <w:r>
        <w:t xml:space="preserve">Francis: </w:t>
      </w:r>
      <w:r w:rsidR="00AA65F3">
        <w:t>G</w:t>
      </w:r>
      <w:r>
        <w:t>ood planning about</w:t>
      </w:r>
      <w:r w:rsidR="00AA65F3">
        <w:t xml:space="preserve"> </w:t>
      </w:r>
      <w:r>
        <w:t>g</w:t>
      </w:r>
      <w:r w:rsidR="00AA65F3">
        <w:t>e</w:t>
      </w:r>
      <w:r>
        <w:t>tting the right balance, need to consider material considerations for t</w:t>
      </w:r>
      <w:r w:rsidR="00AA65F3">
        <w:t>h</w:t>
      </w:r>
      <w:r>
        <w:t xml:space="preserve">at, need changes in </w:t>
      </w:r>
      <w:r w:rsidR="00AA65F3">
        <w:t xml:space="preserve">the London Plan in the </w:t>
      </w:r>
      <w:r>
        <w:t xml:space="preserve">formative stages of </w:t>
      </w:r>
      <w:r w:rsidR="00AA65F3">
        <w:t xml:space="preserve">the </w:t>
      </w:r>
      <w:r>
        <w:t>plan – las, or gla, in those formative stages,</w:t>
      </w:r>
      <w:r w:rsidR="00AA65F3">
        <w:t xml:space="preserve"> there </w:t>
      </w:r>
      <w:r>
        <w:t xml:space="preserve"> is a disconnect between how authorities assess what is there and </w:t>
      </w:r>
      <w:r w:rsidR="00AA65F3">
        <w:t xml:space="preserve">how they </w:t>
      </w:r>
      <w:r>
        <w:t xml:space="preserve">engage with community </w:t>
      </w:r>
      <w:r w:rsidR="00AA65F3">
        <w:t>in</w:t>
      </w:r>
      <w:r>
        <w:t xml:space="preserve"> those formateive stages – need to strengthen London plan – frame that </w:t>
      </w:r>
      <w:r w:rsidR="00AA65F3">
        <w:lastRenderedPageBreak/>
        <w:t xml:space="preserve">formative stages </w:t>
      </w:r>
      <w:r>
        <w:t xml:space="preserve">in such a way that gives them the answer they intend – </w:t>
      </w:r>
      <w:r w:rsidR="00AA65F3">
        <w:t xml:space="preserve">there is </w:t>
      </w:r>
      <w:r>
        <w:t>no engagem</w:t>
      </w:r>
      <w:r w:rsidR="00AA65F3">
        <w:t>e</w:t>
      </w:r>
      <w:r>
        <w:t>n</w:t>
      </w:r>
      <w:r w:rsidR="00AA65F3">
        <w:t>t</w:t>
      </w:r>
      <w:r>
        <w:t xml:space="preserve"> with ctty, was foregone conclusion, how they framed it</w:t>
      </w:r>
      <w:r w:rsidR="00AA65F3">
        <w:t xml:space="preserve"> in the formative stages</w:t>
      </w:r>
      <w:r>
        <w:t>. Not just decision-making, but also what weight to which policies and why – las, np, gla, need common framework for assessing how you map an area before you plan for an area. Ie common standards to assess area for changes.</w:t>
      </w:r>
    </w:p>
    <w:p w14:paraId="7D8F0606" w14:textId="77777777" w:rsidR="00661E78" w:rsidRDefault="00661E78" w:rsidP="00661E78">
      <w:r>
        <w:t xml:space="preserve">Jenny: </w:t>
      </w:r>
      <w:r w:rsidR="00005F76">
        <w:t xml:space="preserve">About Industry housing competition- Park Royal example, has </w:t>
      </w:r>
      <w:r w:rsidR="005D1F77">
        <w:t xml:space="preserve">the </w:t>
      </w:r>
      <w:r w:rsidR="00005F76">
        <w:t xml:space="preserve">Brent </w:t>
      </w:r>
      <w:r w:rsidR="005D1F77">
        <w:t xml:space="preserve">section </w:t>
      </w:r>
      <w:r w:rsidR="00005F76">
        <w:t xml:space="preserve">which has </w:t>
      </w:r>
      <w:r w:rsidR="005D1F77">
        <w:t xml:space="preserve">well manicured </w:t>
      </w:r>
      <w:r w:rsidR="00005F76">
        <w:t>business parks</w:t>
      </w:r>
      <w:r w:rsidR="005D1F77">
        <w:t xml:space="preserve"> with very large firms</w:t>
      </w:r>
      <w:r w:rsidR="00005F76">
        <w:t xml:space="preserve">, </w:t>
      </w:r>
      <w:r w:rsidR="005D1F77">
        <w:t xml:space="preserve">and the </w:t>
      </w:r>
      <w:r w:rsidR="00005F76">
        <w:t xml:space="preserve">Ealing area </w:t>
      </w:r>
      <w:r w:rsidR="005D1F77">
        <w:t xml:space="preserve">which </w:t>
      </w:r>
      <w:r w:rsidR="00005F76">
        <w:t xml:space="preserve">is chaotic, </w:t>
      </w:r>
      <w:r w:rsidR="005D1F77">
        <w:t xml:space="preserve">but making space for a </w:t>
      </w:r>
      <w:r w:rsidR="00005F76">
        <w:t xml:space="preserve">diverse </w:t>
      </w:r>
      <w:r w:rsidR="005D1F77">
        <w:t xml:space="preserve">array of </w:t>
      </w:r>
      <w:r w:rsidR="00005F76">
        <w:t xml:space="preserve">industry, </w:t>
      </w:r>
      <w:r w:rsidR="005D1F77">
        <w:t xml:space="preserve">So I wonder </w:t>
      </w:r>
      <w:r w:rsidR="00005F76">
        <w:t xml:space="preserve">where </w:t>
      </w:r>
      <w:r w:rsidR="005D1F77">
        <w:t xml:space="preserve">we also need to pay attention to </w:t>
      </w:r>
      <w:r w:rsidR="00005F76">
        <w:t xml:space="preserve">changes in the industrial areas themselves </w:t>
      </w:r>
      <w:r w:rsidR="005D1F77">
        <w:t>in terms of regeneration</w:t>
      </w:r>
      <w:r w:rsidR="00005F76">
        <w:t xml:space="preserve"> – also is there any merit in </w:t>
      </w:r>
      <w:r w:rsidR="005D1F77">
        <w:t xml:space="preserve">trying to argue that </w:t>
      </w:r>
      <w:r w:rsidR="00005F76">
        <w:t>the practice of protecting offices against competition with housing</w:t>
      </w:r>
      <w:r w:rsidR="005D1F77">
        <w:t xml:space="preserve"> could be used to develop </w:t>
      </w:r>
      <w:r w:rsidR="00005F76">
        <w:t xml:space="preserve">something comparable to this to strengthen </w:t>
      </w:r>
      <w:r>
        <w:t>strategic ind</w:t>
      </w:r>
      <w:r w:rsidR="00005F76">
        <w:t xml:space="preserve">ustrial </w:t>
      </w:r>
      <w:r>
        <w:t>land p</w:t>
      </w:r>
      <w:r w:rsidR="005D1F77">
        <w:t xml:space="preserve">rotection? </w:t>
      </w:r>
    </w:p>
    <w:p w14:paraId="72E70B3D" w14:textId="77777777" w:rsidR="00005F76" w:rsidRDefault="00005F76" w:rsidP="00005F76">
      <w:r>
        <w:t xml:space="preserve">Lucy: </w:t>
      </w:r>
      <w:r w:rsidR="005D1F77">
        <w:t xml:space="preserve">Yes, the talk I went to, the London example of growth area was </w:t>
      </w:r>
      <w:r>
        <w:t xml:space="preserve">Here East </w:t>
      </w:r>
      <w:r w:rsidR="005D1F77">
        <w:t>which was planned so that you</w:t>
      </w:r>
      <w:r>
        <w:t xml:space="preserve"> can’t drive a lorry into it – </w:t>
      </w:r>
      <w:r w:rsidR="005D1F77">
        <w:t xml:space="preserve">so quite a niche business development, so this is an example of a </w:t>
      </w:r>
      <w:r>
        <w:t>bad hierarchy at work?</w:t>
      </w:r>
    </w:p>
    <w:p w14:paraId="24A71521" w14:textId="77777777" w:rsidR="00A3103F" w:rsidRDefault="00661E78" w:rsidP="00661E78">
      <w:r>
        <w:t xml:space="preserve">ME: Summing UP:   </w:t>
      </w:r>
      <w:r w:rsidR="00A3103F">
        <w:t xml:space="preserve">I hope we are taking notes – </w:t>
      </w:r>
    </w:p>
    <w:p w14:paraId="38E2511B" w14:textId="77777777" w:rsidR="00A3103F" w:rsidRDefault="00A3103F" w:rsidP="00661E78">
      <w:r>
        <w:t xml:space="preserve">Richard – yes we are taking notes, and audio recording too. Could you populate the economy page on the board, and people can put their issues up there. </w:t>
      </w:r>
    </w:p>
    <w:p w14:paraId="5D4E4289" w14:textId="77777777" w:rsidR="00A3103F" w:rsidRDefault="00A3103F" w:rsidP="00661E78">
      <w:r>
        <w:t>ME: The discussion has been a</w:t>
      </w:r>
      <w:r w:rsidR="00661E78">
        <w:t xml:space="preserve">genda setting – </w:t>
      </w:r>
      <w:r>
        <w:t>a</w:t>
      </w:r>
      <w:r w:rsidR="00661E78">
        <w:t xml:space="preserve">range of issues – do take a post-it note, do think about the economy. </w:t>
      </w:r>
      <w:r w:rsidR="00B90DDF">
        <w:t>Interested people plea</w:t>
      </w:r>
      <w:r>
        <w:t>s</w:t>
      </w:r>
      <w:r w:rsidR="00B90DDF">
        <w:t xml:space="preserve">e do join JSEP email list. </w:t>
      </w:r>
    </w:p>
    <w:p w14:paraId="1E5B77C9" w14:textId="77777777" w:rsidR="00B90DDF" w:rsidRDefault="00B90DDF" w:rsidP="00661E78">
      <w:r>
        <w:t>Things he has picked up:</w:t>
      </w:r>
    </w:p>
    <w:p w14:paraId="360F10B8" w14:textId="77777777" w:rsidR="00661E78" w:rsidRDefault="00B90DDF" w:rsidP="00B90DDF">
      <w:pPr>
        <w:pStyle w:val="ListParagraph"/>
        <w:numPr>
          <w:ilvl w:val="0"/>
          <w:numId w:val="1"/>
        </w:numPr>
      </w:pPr>
      <w:r>
        <w:t>Experiences about threats to ind</w:t>
      </w:r>
      <w:r w:rsidR="00A3103F">
        <w:t xml:space="preserve">ustrial </w:t>
      </w:r>
      <w:r>
        <w:t>and workshop and other productive kinds of work</w:t>
      </w:r>
      <w:r w:rsidR="00661E78">
        <w:t xml:space="preserve"> </w:t>
      </w:r>
      <w:r w:rsidR="00A3103F">
        <w:t xml:space="preserve">from a very dynamic economy, where the tiniest premises, letting for subtenants in shops in Peckham – people who are paying the </w:t>
      </w:r>
      <w:r>
        <w:t xml:space="preserve">highest rents </w:t>
      </w:r>
      <w:r w:rsidR="00A3103F">
        <w:t xml:space="preserve">are those with tiny units for selling phone cars - </w:t>
      </w:r>
      <w:r>
        <w:t>fo</w:t>
      </w:r>
      <w:r w:rsidR="00A3103F">
        <w:t>r those micro-units 1msquare support a</w:t>
      </w:r>
      <w:r>
        <w:t xml:space="preserve"> flexible and intricate local economy – destroy at your peril, </w:t>
      </w:r>
      <w:r w:rsidR="00A3103F">
        <w:t xml:space="preserve">these areas are </w:t>
      </w:r>
      <w:r>
        <w:t>where econ growth comes from, flexible hours of work etc.</w:t>
      </w:r>
    </w:p>
    <w:p w14:paraId="7B012D3F" w14:textId="77777777" w:rsidR="00B90DDF" w:rsidRDefault="00B90DDF" w:rsidP="00B90DDF">
      <w:pPr>
        <w:pStyle w:val="ListParagraph"/>
        <w:numPr>
          <w:ilvl w:val="0"/>
          <w:numId w:val="1"/>
        </w:numPr>
      </w:pPr>
      <w:r>
        <w:t xml:space="preserve">References to criteria </w:t>
      </w:r>
      <w:r w:rsidR="00A3103F">
        <w:t xml:space="preserve">used to evaluate, </w:t>
      </w:r>
      <w:r>
        <w:t xml:space="preserve">to make policy, </w:t>
      </w:r>
      <w:r w:rsidR="00A3103F">
        <w:t xml:space="preserve">studies </w:t>
      </w:r>
      <w:r>
        <w:t>to evalu</w:t>
      </w:r>
      <w:r w:rsidR="00A3103F">
        <w:t>ate existing uses before public</w:t>
      </w:r>
      <w:r>
        <w:t xml:space="preserve"> decisions are made – workshop C tomorrow (also citizen science and popular mapping) – </w:t>
      </w:r>
      <w:r w:rsidR="00A3103F">
        <w:t xml:space="preserve">in London we know there are a lot of interesting mapping exercises by students and so on, </w:t>
      </w:r>
      <w:r>
        <w:t>trying to get a rich description of a local economy</w:t>
      </w:r>
      <w:r w:rsidR="00A3103F">
        <w:t>, rather than the kind of descriptions feeding into planning decisions.</w:t>
      </w:r>
      <w:r>
        <w:t xml:space="preserve"> </w:t>
      </w:r>
    </w:p>
    <w:p w14:paraId="7731B1E2" w14:textId="77777777" w:rsidR="00B90DDF" w:rsidRDefault="00A3103F" w:rsidP="00B90DDF">
      <w:pPr>
        <w:pStyle w:val="ListParagraph"/>
        <w:numPr>
          <w:ilvl w:val="0"/>
          <w:numId w:val="1"/>
        </w:numPr>
      </w:pPr>
      <w:r>
        <w:t>There is the issue of i</w:t>
      </w:r>
      <w:r w:rsidR="00B90DDF">
        <w:t>ntervening in formative phases of plans – whole point f today and tomorrow, to get early interventions into planning</w:t>
      </w:r>
    </w:p>
    <w:p w14:paraId="48822FCD" w14:textId="77777777" w:rsidR="00B90DDF" w:rsidRDefault="00A3103F" w:rsidP="00B90DDF">
      <w:pPr>
        <w:pStyle w:val="ListParagraph"/>
        <w:numPr>
          <w:ilvl w:val="0"/>
          <w:numId w:val="1"/>
        </w:numPr>
      </w:pPr>
      <w:r>
        <w:t>Another cluster of issues are theh d</w:t>
      </w:r>
      <w:r w:rsidR="00B90DDF">
        <w:t xml:space="preserve">ecision-making rules governing different bodies eg </w:t>
      </w:r>
      <w:r>
        <w:t xml:space="preserve">charities; </w:t>
      </w:r>
      <w:r w:rsidR="00B90DDF">
        <w:t>church commission –</w:t>
      </w:r>
      <w:r>
        <w:t xml:space="preserve"> In the UK, I understand the</w:t>
      </w:r>
      <w:r w:rsidR="00B90DDF">
        <w:t xml:space="preserve"> law is awful, if </w:t>
      </w:r>
      <w:r>
        <w:t xml:space="preserve">you are a </w:t>
      </w:r>
      <w:r w:rsidR="00B90DDF">
        <w:t>trustee you are honour bound to sell things for max</w:t>
      </w:r>
      <w:r>
        <w:t>imum</w:t>
      </w:r>
      <w:r w:rsidR="00B90DDF">
        <w:t xml:space="preserve"> available price, unless you are meeting your charity’s objectives. </w:t>
      </w:r>
      <w:r>
        <w:t>So the l</w:t>
      </w:r>
      <w:r w:rsidR="00B90DDF">
        <w:t>aw re: church commissioner etc need to change to make them behave in more socially responsible way</w:t>
      </w:r>
    </w:p>
    <w:p w14:paraId="45709953" w14:textId="77777777" w:rsidR="00A3103F" w:rsidRDefault="00A3103F" w:rsidP="00B90DDF">
      <w:pPr>
        <w:pStyle w:val="ListParagraph"/>
        <w:numPr>
          <w:ilvl w:val="0"/>
          <w:numId w:val="1"/>
        </w:numPr>
      </w:pPr>
      <w:r>
        <w:lastRenderedPageBreak/>
        <w:t>The last thing I was really intrigued by was, l</w:t>
      </w:r>
      <w:r w:rsidR="00B90DDF">
        <w:t xml:space="preserve">ets get some plays written, drama, cultural activities – </w:t>
      </w:r>
      <w:r>
        <w:t xml:space="preserve">e.g. </w:t>
      </w:r>
      <w:r w:rsidR="00B90DDF">
        <w:t xml:space="preserve">Ken Loach…think of impact of Cathy come Home had on policy – </w:t>
      </w:r>
      <w:r>
        <w:t xml:space="preserve">[lets get a </w:t>
      </w:r>
      <w:r w:rsidR="00B90DDF">
        <w:t xml:space="preserve">storyline in East Enders… </w:t>
      </w:r>
      <w:r>
        <w:t xml:space="preserve">]. </w:t>
      </w:r>
    </w:p>
    <w:p w14:paraId="0BB6D46E" w14:textId="77777777" w:rsidR="006B3966" w:rsidRDefault="00A3103F" w:rsidP="00B90DDF">
      <w:pPr>
        <w:pStyle w:val="ListParagraph"/>
        <w:numPr>
          <w:ilvl w:val="0"/>
          <w:numId w:val="1"/>
        </w:numPr>
      </w:pPr>
      <w:r>
        <w:t>The p</w:t>
      </w:r>
      <w:r w:rsidR="006B3966">
        <w:t xml:space="preserve">oint of video, </w:t>
      </w:r>
      <w:r>
        <w:t xml:space="preserve">is that we have a </w:t>
      </w:r>
      <w:r w:rsidR="006B3966">
        <w:t>good record</w:t>
      </w:r>
      <w:r>
        <w:t xml:space="preserve"> of the discussion, put on you tube</w:t>
      </w:r>
      <w:r w:rsidR="006B3966">
        <w:t>.</w:t>
      </w:r>
    </w:p>
    <w:p w14:paraId="00003A2F" w14:textId="77777777" w:rsidR="00A3103F" w:rsidRDefault="00A3103F" w:rsidP="00A3103F">
      <w:r>
        <w:t>Thanks to all who put the conference together.</w:t>
      </w:r>
    </w:p>
    <w:p w14:paraId="23C4D5B9" w14:textId="77777777" w:rsidR="00661E78" w:rsidRDefault="00661E78"/>
    <w:sectPr w:rsidR="00661E7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84164" w14:textId="77777777" w:rsidR="00676CB4" w:rsidRDefault="00676CB4" w:rsidP="004D0A22">
      <w:pPr>
        <w:spacing w:after="0" w:line="240" w:lineRule="auto"/>
      </w:pPr>
      <w:r>
        <w:separator/>
      </w:r>
    </w:p>
  </w:endnote>
  <w:endnote w:type="continuationSeparator" w:id="0">
    <w:p w14:paraId="25AA7E9A" w14:textId="77777777" w:rsidR="00676CB4" w:rsidRDefault="00676CB4" w:rsidP="004D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43899"/>
      <w:docPartObj>
        <w:docPartGallery w:val="Page Numbers (Bottom of Page)"/>
        <w:docPartUnique/>
      </w:docPartObj>
    </w:sdtPr>
    <w:sdtEndPr>
      <w:rPr>
        <w:noProof/>
      </w:rPr>
    </w:sdtEndPr>
    <w:sdtContent>
      <w:p w14:paraId="3FEA1BF6" w14:textId="77777777" w:rsidR="000B2010" w:rsidRDefault="000B2010">
        <w:pPr>
          <w:pStyle w:val="Footer"/>
          <w:jc w:val="center"/>
        </w:pPr>
        <w:r>
          <w:fldChar w:fldCharType="begin"/>
        </w:r>
        <w:r>
          <w:instrText xml:space="preserve"> PAGE   \* MERGEFORMAT </w:instrText>
        </w:r>
        <w:r>
          <w:fldChar w:fldCharType="separate"/>
        </w:r>
        <w:r w:rsidR="00EF1E1B">
          <w:rPr>
            <w:noProof/>
          </w:rPr>
          <w:t>4</w:t>
        </w:r>
        <w:r>
          <w:rPr>
            <w:noProof/>
          </w:rPr>
          <w:fldChar w:fldCharType="end"/>
        </w:r>
      </w:p>
    </w:sdtContent>
  </w:sdt>
  <w:p w14:paraId="133F744D" w14:textId="77777777" w:rsidR="000B2010" w:rsidRDefault="000B20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7D9F9" w14:textId="77777777" w:rsidR="00676CB4" w:rsidRDefault="00676CB4" w:rsidP="004D0A22">
      <w:pPr>
        <w:spacing w:after="0" w:line="240" w:lineRule="auto"/>
      </w:pPr>
      <w:r>
        <w:separator/>
      </w:r>
    </w:p>
  </w:footnote>
  <w:footnote w:type="continuationSeparator" w:id="0">
    <w:p w14:paraId="31CCFC8D" w14:textId="77777777" w:rsidR="00676CB4" w:rsidRDefault="00676CB4" w:rsidP="004D0A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42E"/>
    <w:multiLevelType w:val="hybridMultilevel"/>
    <w:tmpl w:val="C8AAD99A"/>
    <w:lvl w:ilvl="0" w:tplc="9E7693C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D7"/>
    <w:rsid w:val="000027E0"/>
    <w:rsid w:val="000047CB"/>
    <w:rsid w:val="00005F76"/>
    <w:rsid w:val="00010252"/>
    <w:rsid w:val="0002568D"/>
    <w:rsid w:val="000272FE"/>
    <w:rsid w:val="00030123"/>
    <w:rsid w:val="00030625"/>
    <w:rsid w:val="000325EB"/>
    <w:rsid w:val="00033114"/>
    <w:rsid w:val="00035156"/>
    <w:rsid w:val="000353A7"/>
    <w:rsid w:val="0003597B"/>
    <w:rsid w:val="00035F44"/>
    <w:rsid w:val="00047CFD"/>
    <w:rsid w:val="000526AF"/>
    <w:rsid w:val="00056442"/>
    <w:rsid w:val="0006537D"/>
    <w:rsid w:val="00070ED9"/>
    <w:rsid w:val="00072913"/>
    <w:rsid w:val="00073F52"/>
    <w:rsid w:val="0007572B"/>
    <w:rsid w:val="00077377"/>
    <w:rsid w:val="00077B13"/>
    <w:rsid w:val="000840CE"/>
    <w:rsid w:val="0008438E"/>
    <w:rsid w:val="00086500"/>
    <w:rsid w:val="00086F31"/>
    <w:rsid w:val="000872E2"/>
    <w:rsid w:val="000874A9"/>
    <w:rsid w:val="000916A6"/>
    <w:rsid w:val="00091904"/>
    <w:rsid w:val="00093500"/>
    <w:rsid w:val="00093EE2"/>
    <w:rsid w:val="000952E8"/>
    <w:rsid w:val="000A04BE"/>
    <w:rsid w:val="000A6908"/>
    <w:rsid w:val="000B04FB"/>
    <w:rsid w:val="000B16CD"/>
    <w:rsid w:val="000B17E8"/>
    <w:rsid w:val="000B2010"/>
    <w:rsid w:val="000B2A4E"/>
    <w:rsid w:val="000C71BC"/>
    <w:rsid w:val="000C74BC"/>
    <w:rsid w:val="000D3880"/>
    <w:rsid w:val="000D7B87"/>
    <w:rsid w:val="000E51B0"/>
    <w:rsid w:val="000E6111"/>
    <w:rsid w:val="000F27FD"/>
    <w:rsid w:val="000F37EC"/>
    <w:rsid w:val="000F67A1"/>
    <w:rsid w:val="000F6FD7"/>
    <w:rsid w:val="000F75FF"/>
    <w:rsid w:val="000F7C83"/>
    <w:rsid w:val="0010031A"/>
    <w:rsid w:val="00101969"/>
    <w:rsid w:val="00103229"/>
    <w:rsid w:val="00111D2C"/>
    <w:rsid w:val="00111F11"/>
    <w:rsid w:val="00114CB7"/>
    <w:rsid w:val="001165A8"/>
    <w:rsid w:val="00121472"/>
    <w:rsid w:val="001217DC"/>
    <w:rsid w:val="001226B0"/>
    <w:rsid w:val="00124299"/>
    <w:rsid w:val="0013278B"/>
    <w:rsid w:val="00132FE6"/>
    <w:rsid w:val="001334F1"/>
    <w:rsid w:val="001430AE"/>
    <w:rsid w:val="00150E61"/>
    <w:rsid w:val="001517D2"/>
    <w:rsid w:val="00155DFC"/>
    <w:rsid w:val="001603AD"/>
    <w:rsid w:val="0016199A"/>
    <w:rsid w:val="00164E2E"/>
    <w:rsid w:val="00166057"/>
    <w:rsid w:val="00166E1F"/>
    <w:rsid w:val="00180859"/>
    <w:rsid w:val="00183A4D"/>
    <w:rsid w:val="001934C8"/>
    <w:rsid w:val="00193698"/>
    <w:rsid w:val="0019697F"/>
    <w:rsid w:val="001A13E5"/>
    <w:rsid w:val="001A2C75"/>
    <w:rsid w:val="001A3077"/>
    <w:rsid w:val="001A61B6"/>
    <w:rsid w:val="001B4251"/>
    <w:rsid w:val="001B4BCD"/>
    <w:rsid w:val="001C23DF"/>
    <w:rsid w:val="001C3593"/>
    <w:rsid w:val="001C3E40"/>
    <w:rsid w:val="001C669C"/>
    <w:rsid w:val="001D10D8"/>
    <w:rsid w:val="001D1642"/>
    <w:rsid w:val="001E1F81"/>
    <w:rsid w:val="001E3692"/>
    <w:rsid w:val="001E7BD6"/>
    <w:rsid w:val="001F24BC"/>
    <w:rsid w:val="00202753"/>
    <w:rsid w:val="00202F9B"/>
    <w:rsid w:val="00206380"/>
    <w:rsid w:val="002067D7"/>
    <w:rsid w:val="0021059D"/>
    <w:rsid w:val="00213097"/>
    <w:rsid w:val="00214B72"/>
    <w:rsid w:val="00215C42"/>
    <w:rsid w:val="00216BDB"/>
    <w:rsid w:val="002203BE"/>
    <w:rsid w:val="00220B21"/>
    <w:rsid w:val="00223710"/>
    <w:rsid w:val="00224AFA"/>
    <w:rsid w:val="002318E5"/>
    <w:rsid w:val="00232770"/>
    <w:rsid w:val="00233EBF"/>
    <w:rsid w:val="0023545E"/>
    <w:rsid w:val="002357C6"/>
    <w:rsid w:val="002406D8"/>
    <w:rsid w:val="00241209"/>
    <w:rsid w:val="002467B9"/>
    <w:rsid w:val="00254614"/>
    <w:rsid w:val="00256860"/>
    <w:rsid w:val="00256D29"/>
    <w:rsid w:val="00266F1C"/>
    <w:rsid w:val="0028490C"/>
    <w:rsid w:val="00285D42"/>
    <w:rsid w:val="002A00AF"/>
    <w:rsid w:val="002A0F7A"/>
    <w:rsid w:val="002A51C6"/>
    <w:rsid w:val="002A70C0"/>
    <w:rsid w:val="002A7615"/>
    <w:rsid w:val="002B0379"/>
    <w:rsid w:val="002B2E82"/>
    <w:rsid w:val="002B7FE0"/>
    <w:rsid w:val="002C0AB4"/>
    <w:rsid w:val="002C6352"/>
    <w:rsid w:val="002C79C6"/>
    <w:rsid w:val="002D1DD1"/>
    <w:rsid w:val="002D3B58"/>
    <w:rsid w:val="002E4A17"/>
    <w:rsid w:val="002F4A0A"/>
    <w:rsid w:val="002F63EE"/>
    <w:rsid w:val="00303111"/>
    <w:rsid w:val="003134B7"/>
    <w:rsid w:val="00314A48"/>
    <w:rsid w:val="00315159"/>
    <w:rsid w:val="003176C0"/>
    <w:rsid w:val="00317BFB"/>
    <w:rsid w:val="003221FC"/>
    <w:rsid w:val="003277EC"/>
    <w:rsid w:val="00350EA6"/>
    <w:rsid w:val="00350EA9"/>
    <w:rsid w:val="00351007"/>
    <w:rsid w:val="0035171F"/>
    <w:rsid w:val="00352F6E"/>
    <w:rsid w:val="003540B4"/>
    <w:rsid w:val="00354186"/>
    <w:rsid w:val="003572C0"/>
    <w:rsid w:val="0035791B"/>
    <w:rsid w:val="0036189E"/>
    <w:rsid w:val="00361E73"/>
    <w:rsid w:val="00364A47"/>
    <w:rsid w:val="0037054D"/>
    <w:rsid w:val="00371B2A"/>
    <w:rsid w:val="0037361A"/>
    <w:rsid w:val="003747E2"/>
    <w:rsid w:val="0038406A"/>
    <w:rsid w:val="00397BD1"/>
    <w:rsid w:val="003A010E"/>
    <w:rsid w:val="003A0231"/>
    <w:rsid w:val="003A169C"/>
    <w:rsid w:val="003A1965"/>
    <w:rsid w:val="003A7825"/>
    <w:rsid w:val="003B0FC0"/>
    <w:rsid w:val="003B2A59"/>
    <w:rsid w:val="003B484C"/>
    <w:rsid w:val="003C5B01"/>
    <w:rsid w:val="003D103E"/>
    <w:rsid w:val="003D310F"/>
    <w:rsid w:val="003D4236"/>
    <w:rsid w:val="003D43BB"/>
    <w:rsid w:val="003D78D4"/>
    <w:rsid w:val="003D7991"/>
    <w:rsid w:val="003E084D"/>
    <w:rsid w:val="003E0BB9"/>
    <w:rsid w:val="003E4D41"/>
    <w:rsid w:val="003E6781"/>
    <w:rsid w:val="003F018A"/>
    <w:rsid w:val="003F222E"/>
    <w:rsid w:val="003F26FB"/>
    <w:rsid w:val="00403770"/>
    <w:rsid w:val="00405882"/>
    <w:rsid w:val="0041031E"/>
    <w:rsid w:val="00410E0C"/>
    <w:rsid w:val="00411A78"/>
    <w:rsid w:val="00412B86"/>
    <w:rsid w:val="0041596E"/>
    <w:rsid w:val="00421907"/>
    <w:rsid w:val="00424B40"/>
    <w:rsid w:val="0044720C"/>
    <w:rsid w:val="00450D8C"/>
    <w:rsid w:val="004511E0"/>
    <w:rsid w:val="00454E18"/>
    <w:rsid w:val="00456848"/>
    <w:rsid w:val="0046067E"/>
    <w:rsid w:val="00461729"/>
    <w:rsid w:val="004639EC"/>
    <w:rsid w:val="00467188"/>
    <w:rsid w:val="00473F05"/>
    <w:rsid w:val="00483000"/>
    <w:rsid w:val="00485804"/>
    <w:rsid w:val="004858CD"/>
    <w:rsid w:val="00486582"/>
    <w:rsid w:val="00486821"/>
    <w:rsid w:val="00491567"/>
    <w:rsid w:val="00491BD9"/>
    <w:rsid w:val="00494F2A"/>
    <w:rsid w:val="00497A3C"/>
    <w:rsid w:val="004A12AE"/>
    <w:rsid w:val="004A5182"/>
    <w:rsid w:val="004B3332"/>
    <w:rsid w:val="004C1260"/>
    <w:rsid w:val="004C35B3"/>
    <w:rsid w:val="004C3973"/>
    <w:rsid w:val="004C3BAD"/>
    <w:rsid w:val="004C5CC0"/>
    <w:rsid w:val="004D0433"/>
    <w:rsid w:val="004D0A22"/>
    <w:rsid w:val="004D2C81"/>
    <w:rsid w:val="004D727D"/>
    <w:rsid w:val="004D75EA"/>
    <w:rsid w:val="004E4EBB"/>
    <w:rsid w:val="004E528A"/>
    <w:rsid w:val="004F2E47"/>
    <w:rsid w:val="004F36B3"/>
    <w:rsid w:val="004F5F05"/>
    <w:rsid w:val="00502D73"/>
    <w:rsid w:val="00507D47"/>
    <w:rsid w:val="00512084"/>
    <w:rsid w:val="00513166"/>
    <w:rsid w:val="00514509"/>
    <w:rsid w:val="00517655"/>
    <w:rsid w:val="005210B3"/>
    <w:rsid w:val="005232F5"/>
    <w:rsid w:val="00527EE8"/>
    <w:rsid w:val="00534ED8"/>
    <w:rsid w:val="005372C8"/>
    <w:rsid w:val="00537AB8"/>
    <w:rsid w:val="00543594"/>
    <w:rsid w:val="005477E6"/>
    <w:rsid w:val="00555317"/>
    <w:rsid w:val="005558EA"/>
    <w:rsid w:val="005576EE"/>
    <w:rsid w:val="00560687"/>
    <w:rsid w:val="005624A4"/>
    <w:rsid w:val="00566166"/>
    <w:rsid w:val="00566D17"/>
    <w:rsid w:val="00567A3C"/>
    <w:rsid w:val="00573CD8"/>
    <w:rsid w:val="00580237"/>
    <w:rsid w:val="005802B7"/>
    <w:rsid w:val="00582780"/>
    <w:rsid w:val="0058438F"/>
    <w:rsid w:val="0059176D"/>
    <w:rsid w:val="00595BF5"/>
    <w:rsid w:val="00596695"/>
    <w:rsid w:val="00597697"/>
    <w:rsid w:val="005A11DA"/>
    <w:rsid w:val="005A3092"/>
    <w:rsid w:val="005A3490"/>
    <w:rsid w:val="005A39B4"/>
    <w:rsid w:val="005B2A84"/>
    <w:rsid w:val="005B3E9D"/>
    <w:rsid w:val="005B476D"/>
    <w:rsid w:val="005B54F2"/>
    <w:rsid w:val="005B711D"/>
    <w:rsid w:val="005C2D62"/>
    <w:rsid w:val="005C6D3A"/>
    <w:rsid w:val="005D1F77"/>
    <w:rsid w:val="005D3FCE"/>
    <w:rsid w:val="005D799C"/>
    <w:rsid w:val="005E68BC"/>
    <w:rsid w:val="005F01D8"/>
    <w:rsid w:val="005F52D8"/>
    <w:rsid w:val="005F5601"/>
    <w:rsid w:val="005F62CD"/>
    <w:rsid w:val="006023F3"/>
    <w:rsid w:val="00610BDC"/>
    <w:rsid w:val="00612042"/>
    <w:rsid w:val="00613131"/>
    <w:rsid w:val="00630074"/>
    <w:rsid w:val="006330B5"/>
    <w:rsid w:val="00634F0A"/>
    <w:rsid w:val="006366A9"/>
    <w:rsid w:val="00637763"/>
    <w:rsid w:val="006409AE"/>
    <w:rsid w:val="00642F67"/>
    <w:rsid w:val="00651C55"/>
    <w:rsid w:val="00651D0C"/>
    <w:rsid w:val="00652B3D"/>
    <w:rsid w:val="00654B42"/>
    <w:rsid w:val="00655941"/>
    <w:rsid w:val="00656CE3"/>
    <w:rsid w:val="00661E78"/>
    <w:rsid w:val="0066514D"/>
    <w:rsid w:val="00666C48"/>
    <w:rsid w:val="00674F0A"/>
    <w:rsid w:val="00676CB4"/>
    <w:rsid w:val="006821B8"/>
    <w:rsid w:val="00684FEB"/>
    <w:rsid w:val="00687A47"/>
    <w:rsid w:val="00690139"/>
    <w:rsid w:val="00694FCE"/>
    <w:rsid w:val="00696A32"/>
    <w:rsid w:val="006A0B6B"/>
    <w:rsid w:val="006A3E61"/>
    <w:rsid w:val="006B3966"/>
    <w:rsid w:val="006B46F8"/>
    <w:rsid w:val="006B5C5A"/>
    <w:rsid w:val="006B6564"/>
    <w:rsid w:val="006B7B37"/>
    <w:rsid w:val="006C49B2"/>
    <w:rsid w:val="006C4E12"/>
    <w:rsid w:val="006C7056"/>
    <w:rsid w:val="006C735B"/>
    <w:rsid w:val="006D0715"/>
    <w:rsid w:val="006D24C5"/>
    <w:rsid w:val="006D42C2"/>
    <w:rsid w:val="006D4EAC"/>
    <w:rsid w:val="006E2B00"/>
    <w:rsid w:val="006E39F8"/>
    <w:rsid w:val="006E3AFA"/>
    <w:rsid w:val="006F2B10"/>
    <w:rsid w:val="006F322D"/>
    <w:rsid w:val="006F372A"/>
    <w:rsid w:val="006F649B"/>
    <w:rsid w:val="006F7205"/>
    <w:rsid w:val="00706257"/>
    <w:rsid w:val="0070722C"/>
    <w:rsid w:val="0071167A"/>
    <w:rsid w:val="00711AF4"/>
    <w:rsid w:val="0071304F"/>
    <w:rsid w:val="007143D4"/>
    <w:rsid w:val="00714D42"/>
    <w:rsid w:val="00715830"/>
    <w:rsid w:val="0073693B"/>
    <w:rsid w:val="00746452"/>
    <w:rsid w:val="0074730E"/>
    <w:rsid w:val="0075362D"/>
    <w:rsid w:val="007557AE"/>
    <w:rsid w:val="00757D3A"/>
    <w:rsid w:val="007614D2"/>
    <w:rsid w:val="00765799"/>
    <w:rsid w:val="00765926"/>
    <w:rsid w:val="00767EEB"/>
    <w:rsid w:val="00770E91"/>
    <w:rsid w:val="00771DB5"/>
    <w:rsid w:val="0077365F"/>
    <w:rsid w:val="00773E79"/>
    <w:rsid w:val="0078215E"/>
    <w:rsid w:val="007853C7"/>
    <w:rsid w:val="00786CAF"/>
    <w:rsid w:val="0078799A"/>
    <w:rsid w:val="00791C56"/>
    <w:rsid w:val="00794DFF"/>
    <w:rsid w:val="00797572"/>
    <w:rsid w:val="007977B3"/>
    <w:rsid w:val="007A14DF"/>
    <w:rsid w:val="007A5200"/>
    <w:rsid w:val="007A55C3"/>
    <w:rsid w:val="007A7751"/>
    <w:rsid w:val="007B0EC3"/>
    <w:rsid w:val="007B27A2"/>
    <w:rsid w:val="007B6D65"/>
    <w:rsid w:val="007C001F"/>
    <w:rsid w:val="007C7A51"/>
    <w:rsid w:val="007D4899"/>
    <w:rsid w:val="007D5854"/>
    <w:rsid w:val="007D77F9"/>
    <w:rsid w:val="007E0CA2"/>
    <w:rsid w:val="007E2F2B"/>
    <w:rsid w:val="007E4DFB"/>
    <w:rsid w:val="007F1627"/>
    <w:rsid w:val="007F34B0"/>
    <w:rsid w:val="00804CB0"/>
    <w:rsid w:val="0080726F"/>
    <w:rsid w:val="0081563A"/>
    <w:rsid w:val="00816E85"/>
    <w:rsid w:val="0082015E"/>
    <w:rsid w:val="0082141E"/>
    <w:rsid w:val="008226D7"/>
    <w:rsid w:val="00822C90"/>
    <w:rsid w:val="00831175"/>
    <w:rsid w:val="008324C6"/>
    <w:rsid w:val="0083764B"/>
    <w:rsid w:val="0084598C"/>
    <w:rsid w:val="00847C4E"/>
    <w:rsid w:val="00853DA4"/>
    <w:rsid w:val="008543C3"/>
    <w:rsid w:val="00857CFD"/>
    <w:rsid w:val="00872580"/>
    <w:rsid w:val="00875752"/>
    <w:rsid w:val="008757D0"/>
    <w:rsid w:val="00880B0A"/>
    <w:rsid w:val="0088203D"/>
    <w:rsid w:val="0088229E"/>
    <w:rsid w:val="008870D5"/>
    <w:rsid w:val="008A11AF"/>
    <w:rsid w:val="008A3CE2"/>
    <w:rsid w:val="008A41AC"/>
    <w:rsid w:val="008B129C"/>
    <w:rsid w:val="008C047E"/>
    <w:rsid w:val="008C2C1E"/>
    <w:rsid w:val="008C5341"/>
    <w:rsid w:val="008C5EC8"/>
    <w:rsid w:val="008C70BB"/>
    <w:rsid w:val="008C7137"/>
    <w:rsid w:val="008D2CA8"/>
    <w:rsid w:val="008D335B"/>
    <w:rsid w:val="008D5481"/>
    <w:rsid w:val="008D56DE"/>
    <w:rsid w:val="008D6EF9"/>
    <w:rsid w:val="008D7669"/>
    <w:rsid w:val="008F2024"/>
    <w:rsid w:val="008F33F3"/>
    <w:rsid w:val="008F516A"/>
    <w:rsid w:val="0091383F"/>
    <w:rsid w:val="00920018"/>
    <w:rsid w:val="009212F5"/>
    <w:rsid w:val="00924253"/>
    <w:rsid w:val="00925306"/>
    <w:rsid w:val="00930B22"/>
    <w:rsid w:val="00941D2B"/>
    <w:rsid w:val="00945EA4"/>
    <w:rsid w:val="00947667"/>
    <w:rsid w:val="0095439E"/>
    <w:rsid w:val="0095633D"/>
    <w:rsid w:val="009621E6"/>
    <w:rsid w:val="00962477"/>
    <w:rsid w:val="009702BA"/>
    <w:rsid w:val="00970584"/>
    <w:rsid w:val="00976A90"/>
    <w:rsid w:val="00992B58"/>
    <w:rsid w:val="0099478B"/>
    <w:rsid w:val="00994DCA"/>
    <w:rsid w:val="0099542C"/>
    <w:rsid w:val="009A16A2"/>
    <w:rsid w:val="009A377A"/>
    <w:rsid w:val="009A5AC6"/>
    <w:rsid w:val="009B08AB"/>
    <w:rsid w:val="009B26E1"/>
    <w:rsid w:val="009C15E7"/>
    <w:rsid w:val="009C1823"/>
    <w:rsid w:val="009C3424"/>
    <w:rsid w:val="009C4D29"/>
    <w:rsid w:val="009C5B16"/>
    <w:rsid w:val="009C5E97"/>
    <w:rsid w:val="009C7716"/>
    <w:rsid w:val="009E076B"/>
    <w:rsid w:val="009E585A"/>
    <w:rsid w:val="00A008A3"/>
    <w:rsid w:val="00A06A17"/>
    <w:rsid w:val="00A12C88"/>
    <w:rsid w:val="00A14B56"/>
    <w:rsid w:val="00A20592"/>
    <w:rsid w:val="00A2377D"/>
    <w:rsid w:val="00A244F2"/>
    <w:rsid w:val="00A257F6"/>
    <w:rsid w:val="00A268C9"/>
    <w:rsid w:val="00A3086F"/>
    <w:rsid w:val="00A3103F"/>
    <w:rsid w:val="00A31097"/>
    <w:rsid w:val="00A3443F"/>
    <w:rsid w:val="00A34D9D"/>
    <w:rsid w:val="00A35582"/>
    <w:rsid w:val="00A41A5D"/>
    <w:rsid w:val="00A465B0"/>
    <w:rsid w:val="00A549C1"/>
    <w:rsid w:val="00A557C1"/>
    <w:rsid w:val="00A5655B"/>
    <w:rsid w:val="00A622EE"/>
    <w:rsid w:val="00A64574"/>
    <w:rsid w:val="00A66044"/>
    <w:rsid w:val="00A709D9"/>
    <w:rsid w:val="00A71FEB"/>
    <w:rsid w:val="00A7203E"/>
    <w:rsid w:val="00A76C23"/>
    <w:rsid w:val="00A76DF2"/>
    <w:rsid w:val="00A7716C"/>
    <w:rsid w:val="00A7729C"/>
    <w:rsid w:val="00A8425B"/>
    <w:rsid w:val="00A85455"/>
    <w:rsid w:val="00A90561"/>
    <w:rsid w:val="00A9147A"/>
    <w:rsid w:val="00A91FB1"/>
    <w:rsid w:val="00AA302C"/>
    <w:rsid w:val="00AA39A0"/>
    <w:rsid w:val="00AA65F3"/>
    <w:rsid w:val="00AB1234"/>
    <w:rsid w:val="00AB42B6"/>
    <w:rsid w:val="00AB4F99"/>
    <w:rsid w:val="00AB658C"/>
    <w:rsid w:val="00AC06CE"/>
    <w:rsid w:val="00AC16AB"/>
    <w:rsid w:val="00AC7929"/>
    <w:rsid w:val="00AD2087"/>
    <w:rsid w:val="00AF017A"/>
    <w:rsid w:val="00AF1B98"/>
    <w:rsid w:val="00AF3D43"/>
    <w:rsid w:val="00AF5187"/>
    <w:rsid w:val="00AF6919"/>
    <w:rsid w:val="00AF703D"/>
    <w:rsid w:val="00B07E86"/>
    <w:rsid w:val="00B10104"/>
    <w:rsid w:val="00B12FDE"/>
    <w:rsid w:val="00B24584"/>
    <w:rsid w:val="00B26CFE"/>
    <w:rsid w:val="00B31B29"/>
    <w:rsid w:val="00B31DD1"/>
    <w:rsid w:val="00B42FC2"/>
    <w:rsid w:val="00B51B2E"/>
    <w:rsid w:val="00B54FDE"/>
    <w:rsid w:val="00B56C49"/>
    <w:rsid w:val="00B57984"/>
    <w:rsid w:val="00B645E0"/>
    <w:rsid w:val="00B6647F"/>
    <w:rsid w:val="00B67E12"/>
    <w:rsid w:val="00B7076B"/>
    <w:rsid w:val="00B72074"/>
    <w:rsid w:val="00B81CB1"/>
    <w:rsid w:val="00B87195"/>
    <w:rsid w:val="00B879F0"/>
    <w:rsid w:val="00B90DDF"/>
    <w:rsid w:val="00B96334"/>
    <w:rsid w:val="00B9778C"/>
    <w:rsid w:val="00BA0476"/>
    <w:rsid w:val="00BB3FC7"/>
    <w:rsid w:val="00BB7590"/>
    <w:rsid w:val="00BC78D3"/>
    <w:rsid w:val="00BD143F"/>
    <w:rsid w:val="00BD5638"/>
    <w:rsid w:val="00BE13EE"/>
    <w:rsid w:val="00BE159A"/>
    <w:rsid w:val="00BE1B8D"/>
    <w:rsid w:val="00BE1CD4"/>
    <w:rsid w:val="00BE3A33"/>
    <w:rsid w:val="00BE3B9D"/>
    <w:rsid w:val="00BE6F39"/>
    <w:rsid w:val="00BF1789"/>
    <w:rsid w:val="00BF54EF"/>
    <w:rsid w:val="00BF6BA2"/>
    <w:rsid w:val="00C0284F"/>
    <w:rsid w:val="00C04807"/>
    <w:rsid w:val="00C120A8"/>
    <w:rsid w:val="00C12400"/>
    <w:rsid w:val="00C155F9"/>
    <w:rsid w:val="00C16264"/>
    <w:rsid w:val="00C221C4"/>
    <w:rsid w:val="00C22C4B"/>
    <w:rsid w:val="00C24687"/>
    <w:rsid w:val="00C25A23"/>
    <w:rsid w:val="00C26A17"/>
    <w:rsid w:val="00C31286"/>
    <w:rsid w:val="00C410CE"/>
    <w:rsid w:val="00C44C63"/>
    <w:rsid w:val="00C50515"/>
    <w:rsid w:val="00C511B5"/>
    <w:rsid w:val="00C52EE6"/>
    <w:rsid w:val="00C53DBC"/>
    <w:rsid w:val="00C55B53"/>
    <w:rsid w:val="00C55FD5"/>
    <w:rsid w:val="00C619FC"/>
    <w:rsid w:val="00C62BA5"/>
    <w:rsid w:val="00C67CDD"/>
    <w:rsid w:val="00C70FFB"/>
    <w:rsid w:val="00C7135F"/>
    <w:rsid w:val="00C77A02"/>
    <w:rsid w:val="00C819B2"/>
    <w:rsid w:val="00C81D9C"/>
    <w:rsid w:val="00C86E9E"/>
    <w:rsid w:val="00C95267"/>
    <w:rsid w:val="00CA2461"/>
    <w:rsid w:val="00CA4569"/>
    <w:rsid w:val="00CA5098"/>
    <w:rsid w:val="00CA5AAC"/>
    <w:rsid w:val="00CA62AE"/>
    <w:rsid w:val="00CB07AD"/>
    <w:rsid w:val="00CB5A7C"/>
    <w:rsid w:val="00CB5F19"/>
    <w:rsid w:val="00CB7BD9"/>
    <w:rsid w:val="00CC0961"/>
    <w:rsid w:val="00CC574B"/>
    <w:rsid w:val="00CC7392"/>
    <w:rsid w:val="00CC7FAF"/>
    <w:rsid w:val="00CD6AE5"/>
    <w:rsid w:val="00CE093C"/>
    <w:rsid w:val="00CE4758"/>
    <w:rsid w:val="00CE50E0"/>
    <w:rsid w:val="00CF4A54"/>
    <w:rsid w:val="00CF651C"/>
    <w:rsid w:val="00CF7815"/>
    <w:rsid w:val="00D02AD9"/>
    <w:rsid w:val="00D06C57"/>
    <w:rsid w:val="00D121E4"/>
    <w:rsid w:val="00D1538E"/>
    <w:rsid w:val="00D1704F"/>
    <w:rsid w:val="00D2023C"/>
    <w:rsid w:val="00D20DA8"/>
    <w:rsid w:val="00D2271D"/>
    <w:rsid w:val="00D22FAD"/>
    <w:rsid w:val="00D23431"/>
    <w:rsid w:val="00D25C31"/>
    <w:rsid w:val="00D27B23"/>
    <w:rsid w:val="00D27D84"/>
    <w:rsid w:val="00D300FB"/>
    <w:rsid w:val="00D31459"/>
    <w:rsid w:val="00D3196D"/>
    <w:rsid w:val="00D32C66"/>
    <w:rsid w:val="00D35113"/>
    <w:rsid w:val="00D46123"/>
    <w:rsid w:val="00D4662E"/>
    <w:rsid w:val="00D50650"/>
    <w:rsid w:val="00D50757"/>
    <w:rsid w:val="00D61CAD"/>
    <w:rsid w:val="00D62483"/>
    <w:rsid w:val="00D63551"/>
    <w:rsid w:val="00D6364E"/>
    <w:rsid w:val="00D664DB"/>
    <w:rsid w:val="00D80234"/>
    <w:rsid w:val="00D8079C"/>
    <w:rsid w:val="00D80E1D"/>
    <w:rsid w:val="00D82F6D"/>
    <w:rsid w:val="00D837D3"/>
    <w:rsid w:val="00D8495E"/>
    <w:rsid w:val="00D933EC"/>
    <w:rsid w:val="00D9470C"/>
    <w:rsid w:val="00D95E61"/>
    <w:rsid w:val="00D9665C"/>
    <w:rsid w:val="00DA0B08"/>
    <w:rsid w:val="00DA4D28"/>
    <w:rsid w:val="00DA4E6F"/>
    <w:rsid w:val="00DB2AB9"/>
    <w:rsid w:val="00DB3745"/>
    <w:rsid w:val="00DB481D"/>
    <w:rsid w:val="00DB62BF"/>
    <w:rsid w:val="00DC0A6D"/>
    <w:rsid w:val="00DC2641"/>
    <w:rsid w:val="00DD52CF"/>
    <w:rsid w:val="00DE50F0"/>
    <w:rsid w:val="00DE760E"/>
    <w:rsid w:val="00DF4612"/>
    <w:rsid w:val="00DF645B"/>
    <w:rsid w:val="00DF6942"/>
    <w:rsid w:val="00E03F63"/>
    <w:rsid w:val="00E04439"/>
    <w:rsid w:val="00E050F2"/>
    <w:rsid w:val="00E06059"/>
    <w:rsid w:val="00E0659D"/>
    <w:rsid w:val="00E07242"/>
    <w:rsid w:val="00E11FC9"/>
    <w:rsid w:val="00E173DC"/>
    <w:rsid w:val="00E175D0"/>
    <w:rsid w:val="00E179F5"/>
    <w:rsid w:val="00E22ACC"/>
    <w:rsid w:val="00E26349"/>
    <w:rsid w:val="00E30B14"/>
    <w:rsid w:val="00E3260A"/>
    <w:rsid w:val="00E35EB6"/>
    <w:rsid w:val="00E424CC"/>
    <w:rsid w:val="00E43C25"/>
    <w:rsid w:val="00E446F7"/>
    <w:rsid w:val="00E451DA"/>
    <w:rsid w:val="00E46CF7"/>
    <w:rsid w:val="00E57409"/>
    <w:rsid w:val="00E6332C"/>
    <w:rsid w:val="00E64965"/>
    <w:rsid w:val="00E67C8A"/>
    <w:rsid w:val="00E71622"/>
    <w:rsid w:val="00E71627"/>
    <w:rsid w:val="00E8138A"/>
    <w:rsid w:val="00E879FB"/>
    <w:rsid w:val="00E90644"/>
    <w:rsid w:val="00E9173C"/>
    <w:rsid w:val="00E92601"/>
    <w:rsid w:val="00E94B27"/>
    <w:rsid w:val="00E9520C"/>
    <w:rsid w:val="00E96950"/>
    <w:rsid w:val="00E96AE2"/>
    <w:rsid w:val="00E970A9"/>
    <w:rsid w:val="00EA105F"/>
    <w:rsid w:val="00EA596A"/>
    <w:rsid w:val="00EA6C08"/>
    <w:rsid w:val="00EB10D8"/>
    <w:rsid w:val="00EB2347"/>
    <w:rsid w:val="00EB63E4"/>
    <w:rsid w:val="00EC5126"/>
    <w:rsid w:val="00EC5218"/>
    <w:rsid w:val="00EC534C"/>
    <w:rsid w:val="00EC7EB1"/>
    <w:rsid w:val="00ED090D"/>
    <w:rsid w:val="00ED22D2"/>
    <w:rsid w:val="00ED4F08"/>
    <w:rsid w:val="00EE0140"/>
    <w:rsid w:val="00EE069F"/>
    <w:rsid w:val="00EE2BF8"/>
    <w:rsid w:val="00EE4E20"/>
    <w:rsid w:val="00EE7476"/>
    <w:rsid w:val="00EF1436"/>
    <w:rsid w:val="00EF1E1B"/>
    <w:rsid w:val="00EF2716"/>
    <w:rsid w:val="00EF2C4F"/>
    <w:rsid w:val="00F0113E"/>
    <w:rsid w:val="00F02EFD"/>
    <w:rsid w:val="00F051D6"/>
    <w:rsid w:val="00F0558F"/>
    <w:rsid w:val="00F06B66"/>
    <w:rsid w:val="00F12EE2"/>
    <w:rsid w:val="00F329A1"/>
    <w:rsid w:val="00F33DF0"/>
    <w:rsid w:val="00F3525E"/>
    <w:rsid w:val="00F37BD0"/>
    <w:rsid w:val="00F415D1"/>
    <w:rsid w:val="00F41C1C"/>
    <w:rsid w:val="00F43FD7"/>
    <w:rsid w:val="00F468A4"/>
    <w:rsid w:val="00F47954"/>
    <w:rsid w:val="00F63228"/>
    <w:rsid w:val="00F658AF"/>
    <w:rsid w:val="00F673E9"/>
    <w:rsid w:val="00F7087A"/>
    <w:rsid w:val="00F741B5"/>
    <w:rsid w:val="00F7643A"/>
    <w:rsid w:val="00F764FC"/>
    <w:rsid w:val="00F80657"/>
    <w:rsid w:val="00F80FF0"/>
    <w:rsid w:val="00F81006"/>
    <w:rsid w:val="00F8106F"/>
    <w:rsid w:val="00F8163D"/>
    <w:rsid w:val="00F81E6D"/>
    <w:rsid w:val="00F83447"/>
    <w:rsid w:val="00F83745"/>
    <w:rsid w:val="00F94825"/>
    <w:rsid w:val="00FA1630"/>
    <w:rsid w:val="00FB4C8C"/>
    <w:rsid w:val="00FC6922"/>
    <w:rsid w:val="00FC6E20"/>
    <w:rsid w:val="00FC7265"/>
    <w:rsid w:val="00FC7A00"/>
    <w:rsid w:val="00FC7DD1"/>
    <w:rsid w:val="00FD0854"/>
    <w:rsid w:val="00FD1D00"/>
    <w:rsid w:val="00FD6028"/>
    <w:rsid w:val="00FD7F8E"/>
    <w:rsid w:val="00FE1131"/>
    <w:rsid w:val="00FE3A87"/>
    <w:rsid w:val="00FF04B4"/>
    <w:rsid w:val="00FF23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27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DDF"/>
    <w:pPr>
      <w:ind w:left="720"/>
      <w:contextualSpacing/>
    </w:pPr>
  </w:style>
  <w:style w:type="paragraph" w:styleId="Header">
    <w:name w:val="header"/>
    <w:basedOn w:val="Normal"/>
    <w:link w:val="HeaderChar"/>
    <w:uiPriority w:val="99"/>
    <w:unhideWhenUsed/>
    <w:rsid w:val="004D0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A22"/>
  </w:style>
  <w:style w:type="paragraph" w:styleId="Footer">
    <w:name w:val="footer"/>
    <w:basedOn w:val="Normal"/>
    <w:link w:val="FooterChar"/>
    <w:uiPriority w:val="99"/>
    <w:unhideWhenUsed/>
    <w:rsid w:val="004D0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A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DDF"/>
    <w:pPr>
      <w:ind w:left="720"/>
      <w:contextualSpacing/>
    </w:pPr>
  </w:style>
  <w:style w:type="paragraph" w:styleId="Header">
    <w:name w:val="header"/>
    <w:basedOn w:val="Normal"/>
    <w:link w:val="HeaderChar"/>
    <w:uiPriority w:val="99"/>
    <w:unhideWhenUsed/>
    <w:rsid w:val="004D0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A22"/>
  </w:style>
  <w:style w:type="paragraph" w:styleId="Footer">
    <w:name w:val="footer"/>
    <w:basedOn w:val="Normal"/>
    <w:link w:val="FooterChar"/>
    <w:uiPriority w:val="99"/>
    <w:unhideWhenUsed/>
    <w:rsid w:val="004D0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4141</Words>
  <Characters>24106</Characters>
  <Application>Microsoft Macintosh Word</Application>
  <DocSecurity>0</DocSecurity>
  <Lines>408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Michael Edwards</cp:lastModifiedBy>
  <cp:revision>3</cp:revision>
  <dcterms:created xsi:type="dcterms:W3CDTF">2015-09-04T06:27:00Z</dcterms:created>
  <dcterms:modified xsi:type="dcterms:W3CDTF">2015-09-04T06:28:00Z</dcterms:modified>
</cp:coreProperties>
</file>